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67EC3" w14:textId="2CB014CB" w:rsidR="004D1CFE" w:rsidRPr="00BC437C" w:rsidRDefault="00A97F00" w:rsidP="00BC437C">
      <w:pPr>
        <w:spacing w:after="240"/>
        <w:jc w:val="center"/>
        <w:rPr>
          <w:rFonts w:asciiTheme="majorHAnsi" w:hAnsiTheme="majorHAnsi"/>
          <w:b/>
          <w:bCs/>
          <w:u w:val="single"/>
        </w:rPr>
      </w:pPr>
      <w:bookmarkStart w:id="0" w:name="_GoBack"/>
      <w:bookmarkEnd w:id="0"/>
      <w:r w:rsidRPr="00BC437C">
        <w:rPr>
          <w:rFonts w:asciiTheme="majorHAnsi" w:hAnsiTheme="majorHAnsi"/>
          <w:b/>
          <w:bCs/>
          <w:u w:val="single"/>
        </w:rPr>
        <w:t>1ο ΓΕΝΙΚΟ ΛΥΚΕΙΟ ΓΛΥΚΩΝ ΝΕΡΩΝ</w:t>
      </w:r>
      <w:r w:rsidR="00E46203" w:rsidRPr="00BC437C">
        <w:rPr>
          <w:rFonts w:asciiTheme="majorHAnsi" w:hAnsiTheme="majorHAnsi"/>
          <w:b/>
          <w:bCs/>
          <w:u w:val="single"/>
        </w:rPr>
        <w:t xml:space="preserve">                                                                   </w:t>
      </w:r>
      <w:r w:rsidR="001E2728" w:rsidRPr="00BC437C">
        <w:rPr>
          <w:rFonts w:asciiTheme="majorHAnsi" w:hAnsiTheme="majorHAnsi"/>
          <w:b/>
          <w:bCs/>
          <w:u w:val="single"/>
        </w:rPr>
        <w:t xml:space="preserve">ΠΡΟΓΡΑΜΜΑ </w:t>
      </w:r>
      <w:r w:rsidR="00A7757C" w:rsidRPr="00BC437C">
        <w:rPr>
          <w:rFonts w:asciiTheme="majorHAnsi" w:hAnsiTheme="majorHAnsi"/>
          <w:b/>
          <w:bCs/>
          <w:u w:val="single"/>
        </w:rPr>
        <w:t>ΕΝΗΜΕΡΩΣΗ</w:t>
      </w:r>
      <w:r w:rsidR="001E2728" w:rsidRPr="00BC437C">
        <w:rPr>
          <w:rFonts w:asciiTheme="majorHAnsi" w:hAnsiTheme="majorHAnsi"/>
          <w:b/>
          <w:bCs/>
          <w:u w:val="single"/>
        </w:rPr>
        <w:t>Σ</w:t>
      </w:r>
      <w:r w:rsidR="00A7757C" w:rsidRPr="00BC437C">
        <w:rPr>
          <w:rFonts w:asciiTheme="majorHAnsi" w:hAnsiTheme="majorHAnsi"/>
          <w:b/>
          <w:bCs/>
          <w:u w:val="single"/>
        </w:rPr>
        <w:t xml:space="preserve"> ΓΟΝΕΩΝ ΚΑΙ Κ</w:t>
      </w:r>
      <w:r w:rsidR="004E4E4A" w:rsidRPr="00BC437C">
        <w:rPr>
          <w:rFonts w:asciiTheme="majorHAnsi" w:hAnsiTheme="majorHAnsi"/>
          <w:b/>
          <w:bCs/>
          <w:u w:val="single"/>
        </w:rPr>
        <w:t>ΗΔΕΜΟΝΩΝ</w:t>
      </w:r>
      <w:r w:rsidR="001E2728" w:rsidRPr="00BC437C">
        <w:rPr>
          <w:rFonts w:asciiTheme="majorHAnsi" w:hAnsiTheme="majorHAnsi"/>
          <w:b/>
          <w:bCs/>
          <w:u w:val="single"/>
        </w:rPr>
        <w:t xml:space="preserve"> από 1</w:t>
      </w:r>
      <w:r w:rsidR="008B6DD1" w:rsidRPr="00BC437C">
        <w:rPr>
          <w:rFonts w:asciiTheme="majorHAnsi" w:hAnsiTheme="majorHAnsi"/>
          <w:b/>
          <w:bCs/>
          <w:u w:val="single"/>
        </w:rPr>
        <w:t>4</w:t>
      </w:r>
      <w:r w:rsidR="001E2728" w:rsidRPr="00BC437C">
        <w:rPr>
          <w:rFonts w:asciiTheme="majorHAnsi" w:hAnsiTheme="majorHAnsi"/>
          <w:b/>
          <w:bCs/>
          <w:u w:val="single"/>
        </w:rPr>
        <w:t>/1</w:t>
      </w:r>
      <w:r w:rsidR="008B6DD1" w:rsidRPr="00BC437C">
        <w:rPr>
          <w:rFonts w:asciiTheme="majorHAnsi" w:hAnsiTheme="majorHAnsi"/>
          <w:b/>
          <w:bCs/>
          <w:u w:val="single"/>
        </w:rPr>
        <w:t>1</w:t>
      </w:r>
      <w:r w:rsidR="001E2728" w:rsidRPr="00BC437C">
        <w:rPr>
          <w:rFonts w:asciiTheme="majorHAnsi" w:hAnsiTheme="majorHAnsi"/>
          <w:b/>
          <w:bCs/>
          <w:u w:val="single"/>
        </w:rPr>
        <w:t>/2022</w:t>
      </w:r>
    </w:p>
    <w:p w14:paraId="4249F12E" w14:textId="5C733DC5" w:rsidR="00A7757C" w:rsidRPr="00BC437C" w:rsidRDefault="00A7757C" w:rsidP="00BC437C">
      <w:pPr>
        <w:jc w:val="center"/>
        <w:rPr>
          <w:rFonts w:asciiTheme="majorHAnsi" w:hAnsiTheme="majorHAnsi"/>
          <w:i/>
          <w:iCs/>
        </w:rPr>
      </w:pPr>
      <w:r w:rsidRPr="00BC437C">
        <w:rPr>
          <w:rFonts w:asciiTheme="majorHAnsi" w:hAnsiTheme="majorHAnsi"/>
          <w:i/>
          <w:iCs/>
        </w:rPr>
        <w:t xml:space="preserve">Το Σχολείο μας, στα πλαίσια της καλής συνεργασίας με τους Γονείς και Κηδεμόνες των μαθητών μας θεωρεί ευχάριστη υποχρέωσή του, την πλήρη, συνεχή και υπεύθυνη ενημέρωσή τους, </w:t>
      </w:r>
      <w:r w:rsidR="006E619C" w:rsidRPr="00BC437C">
        <w:rPr>
          <w:rFonts w:asciiTheme="majorHAnsi" w:hAnsiTheme="majorHAnsi"/>
          <w:i/>
          <w:iCs/>
        </w:rPr>
        <w:t xml:space="preserve">σε θέματα που αφορούν </w:t>
      </w:r>
      <w:r w:rsidRPr="00BC437C">
        <w:rPr>
          <w:rFonts w:asciiTheme="majorHAnsi" w:hAnsiTheme="majorHAnsi"/>
          <w:i/>
          <w:iCs/>
        </w:rPr>
        <w:t xml:space="preserve"> τη φοίτηση και την επίδοση των μαθητών.</w:t>
      </w:r>
      <w:r w:rsidR="00BC437C" w:rsidRPr="00BC437C">
        <w:rPr>
          <w:rFonts w:asciiTheme="majorHAnsi" w:hAnsiTheme="majorHAnsi"/>
          <w:i/>
          <w:iCs/>
        </w:rPr>
        <w:t xml:space="preserve"> </w:t>
      </w:r>
      <w:r w:rsidRPr="00BC437C">
        <w:rPr>
          <w:rFonts w:asciiTheme="majorHAnsi" w:hAnsiTheme="majorHAnsi"/>
          <w:i/>
          <w:iCs/>
        </w:rPr>
        <w:t xml:space="preserve">Ορίζουμε στον πίνακα που ακολουθεί, τις ημέρες και ώρες κατά τις οποίες οι </w:t>
      </w:r>
      <w:r w:rsidR="00A4684B" w:rsidRPr="00BC437C">
        <w:rPr>
          <w:rFonts w:asciiTheme="majorHAnsi" w:hAnsiTheme="majorHAnsi"/>
          <w:i/>
          <w:iCs/>
        </w:rPr>
        <w:t xml:space="preserve">γονείς </w:t>
      </w:r>
      <w:r w:rsidRPr="00BC437C">
        <w:rPr>
          <w:rFonts w:asciiTheme="majorHAnsi" w:hAnsiTheme="majorHAnsi"/>
          <w:i/>
          <w:iCs/>
        </w:rPr>
        <w:t xml:space="preserve"> μπορούν να </w:t>
      </w:r>
      <w:r w:rsidR="00E46203" w:rsidRPr="00BC437C">
        <w:rPr>
          <w:rFonts w:asciiTheme="majorHAnsi" w:hAnsiTheme="majorHAnsi"/>
          <w:i/>
          <w:iCs/>
        </w:rPr>
        <w:t>επικοινωνούν</w:t>
      </w:r>
      <w:r w:rsidR="00CC1D16" w:rsidRPr="00BC437C">
        <w:rPr>
          <w:rFonts w:asciiTheme="majorHAnsi" w:hAnsiTheme="majorHAnsi"/>
          <w:i/>
          <w:iCs/>
        </w:rPr>
        <w:t xml:space="preserve">   με</w:t>
      </w:r>
      <w:r w:rsidR="00A4684B" w:rsidRPr="00BC437C">
        <w:rPr>
          <w:rFonts w:asciiTheme="majorHAnsi" w:hAnsiTheme="majorHAnsi"/>
          <w:i/>
          <w:iCs/>
        </w:rPr>
        <w:t xml:space="preserve"> τους  </w:t>
      </w:r>
      <w:r w:rsidR="00E46203" w:rsidRPr="00BC437C">
        <w:rPr>
          <w:rFonts w:asciiTheme="majorHAnsi" w:hAnsiTheme="majorHAnsi"/>
          <w:i/>
          <w:iCs/>
        </w:rPr>
        <w:t>διδάσκοντες</w:t>
      </w:r>
      <w:r w:rsidR="00A4684B" w:rsidRPr="00BC437C">
        <w:rPr>
          <w:rFonts w:asciiTheme="majorHAnsi" w:hAnsiTheme="majorHAnsi"/>
          <w:i/>
          <w:iCs/>
        </w:rPr>
        <w:t>.</w:t>
      </w:r>
    </w:p>
    <w:p w14:paraId="4C158316" w14:textId="77777777" w:rsidR="00BC437C" w:rsidRPr="00BC437C" w:rsidRDefault="00BC437C" w:rsidP="00BC437C">
      <w:pPr>
        <w:jc w:val="center"/>
        <w:rPr>
          <w:rFonts w:asciiTheme="majorHAnsi" w:hAnsiTheme="majorHAnsi"/>
        </w:rPr>
      </w:pPr>
    </w:p>
    <w:tbl>
      <w:tblPr>
        <w:tblW w:w="10490" w:type="dxa"/>
        <w:tblCellSpacing w:w="0" w:type="dxa"/>
        <w:tblInd w:w="-11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367"/>
        <w:gridCol w:w="2787"/>
        <w:gridCol w:w="1844"/>
        <w:gridCol w:w="2106"/>
        <w:gridCol w:w="2386"/>
      </w:tblGrid>
      <w:tr w:rsidR="00A7757C" w:rsidRPr="00AE71AB" w14:paraId="29E28789" w14:textId="77777777" w:rsidTr="008B6DD1">
        <w:trPr>
          <w:trHeight w:val="437"/>
          <w:tblCellSpacing w:w="0" w:type="dxa"/>
        </w:trPr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B65298" w14:textId="77777777" w:rsidR="00A7757C" w:rsidRPr="00AE71AB" w:rsidRDefault="00A7757C" w:rsidP="00474C31">
            <w:pPr>
              <w:pStyle w:val="Web"/>
              <w:jc w:val="center"/>
              <w:rPr>
                <w:rFonts w:ascii="Calibri" w:hAnsi="Calibri"/>
              </w:rPr>
            </w:pPr>
            <w:r w:rsidRPr="00AE71AB">
              <w:rPr>
                <w:rFonts w:ascii="Calibri" w:hAnsi="Calibri" w:cs="Tahoma"/>
                <w:b/>
                <w:bCs/>
                <w:color w:val="000000"/>
              </w:rPr>
              <w:t>α/α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8B65BD" w14:textId="77777777" w:rsidR="00A7757C" w:rsidRPr="00AE71AB" w:rsidRDefault="00A7757C" w:rsidP="00474C31">
            <w:pPr>
              <w:pStyle w:val="Web"/>
              <w:jc w:val="center"/>
              <w:rPr>
                <w:rFonts w:ascii="Calibri" w:hAnsi="Calibri"/>
              </w:rPr>
            </w:pPr>
            <w:r w:rsidRPr="00AE71AB">
              <w:rPr>
                <w:rFonts w:ascii="Calibri" w:hAnsi="Calibri" w:cs="Tahoma"/>
                <w:b/>
                <w:bCs/>
                <w:color w:val="000000"/>
              </w:rPr>
              <w:t>Καθηγητές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CAD94E" w14:textId="77777777" w:rsidR="00A7757C" w:rsidRPr="00AE71AB" w:rsidRDefault="00A7757C" w:rsidP="00474C31">
            <w:pPr>
              <w:pStyle w:val="Web"/>
              <w:jc w:val="center"/>
              <w:rPr>
                <w:rFonts w:ascii="Calibri" w:hAnsi="Calibri"/>
              </w:rPr>
            </w:pPr>
            <w:r w:rsidRPr="00AE71AB">
              <w:rPr>
                <w:rFonts w:ascii="Calibri" w:hAnsi="Calibri" w:cs="Tahoma"/>
                <w:b/>
                <w:bCs/>
                <w:color w:val="000000"/>
              </w:rPr>
              <w:t>Ειδικότητα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FF506A" w14:textId="77777777" w:rsidR="00A7757C" w:rsidRPr="00AE71AB" w:rsidRDefault="00A7757C" w:rsidP="00474C31">
            <w:pPr>
              <w:pStyle w:val="Web"/>
              <w:jc w:val="center"/>
              <w:rPr>
                <w:rFonts w:ascii="Calibri" w:hAnsi="Calibri"/>
              </w:rPr>
            </w:pPr>
            <w:r w:rsidRPr="00AE71AB">
              <w:rPr>
                <w:rFonts w:ascii="Calibri" w:hAnsi="Calibri" w:cs="Tahoma"/>
                <w:b/>
                <w:bCs/>
                <w:color w:val="000000"/>
              </w:rPr>
              <w:t>Ημέρα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BCCC7F" w14:textId="77777777" w:rsidR="00A7757C" w:rsidRPr="0007064B" w:rsidRDefault="00A7757C" w:rsidP="0007064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</w:rPr>
            </w:pPr>
            <w:r w:rsidRPr="0007064B">
              <w:rPr>
                <w:rFonts w:ascii="Calibri" w:hAnsi="Calibri" w:cs="Tahoma"/>
                <w:b/>
                <w:bCs/>
                <w:color w:val="000000"/>
              </w:rPr>
              <w:t>Ώρα</w:t>
            </w:r>
          </w:p>
          <w:p w14:paraId="16FE03C0" w14:textId="77777777" w:rsidR="00A7757C" w:rsidRPr="00AE71AB" w:rsidRDefault="00A7757C" w:rsidP="0007064B">
            <w:pPr>
              <w:pStyle w:val="Web"/>
              <w:spacing w:before="0" w:beforeAutospacing="0"/>
              <w:jc w:val="center"/>
              <w:rPr>
                <w:rFonts w:ascii="Calibri" w:hAnsi="Calibri"/>
              </w:rPr>
            </w:pPr>
            <w:r w:rsidRPr="0007064B">
              <w:rPr>
                <w:rFonts w:ascii="Calibri" w:hAnsi="Calibri" w:cs="Tahoma"/>
                <w:b/>
                <w:bCs/>
                <w:color w:val="000000"/>
              </w:rPr>
              <w:t>Διδασκαλίας</w:t>
            </w:r>
          </w:p>
        </w:tc>
      </w:tr>
      <w:tr w:rsidR="001E2728" w:rsidRPr="00AE71AB" w14:paraId="57B08B42" w14:textId="77777777" w:rsidTr="008B6DD1">
        <w:trPr>
          <w:trHeight w:val="233"/>
          <w:tblCellSpacing w:w="0" w:type="dxa"/>
        </w:trPr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7661BE" w14:textId="77777777" w:rsidR="001E2728" w:rsidRPr="00AE71AB" w:rsidRDefault="001E2728" w:rsidP="00474C31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 w:rsidRPr="00AE71AB">
              <w:rPr>
                <w:rFonts w:ascii="Calibri" w:hAnsi="Calibri" w:cs="Tahoma"/>
                <w:b/>
                <w:bCs/>
                <w:color w:val="000000"/>
              </w:rPr>
              <w:t>1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90A119" w14:textId="29DE2711" w:rsidR="001E2728" w:rsidRPr="00AE71AB" w:rsidRDefault="001E2728" w:rsidP="00B165D5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ΠΑΠΑΧΡΗΣΤΟΥ  ΑΙΚ.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81054A" w14:textId="39B635B8" w:rsidR="001E2728" w:rsidRPr="00AE71AB" w:rsidRDefault="001E2728" w:rsidP="00B165D5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Βιολόγος</w:t>
            </w:r>
          </w:p>
        </w:tc>
        <w:tc>
          <w:tcPr>
            <w:tcW w:w="4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8E6474" w14:textId="6BE37AB4" w:rsidR="001E2728" w:rsidRPr="00AE71AB" w:rsidRDefault="001E2728" w:rsidP="00B165D5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 w:rsidRPr="00AE71AB">
              <w:rPr>
                <w:rFonts w:ascii="Calibri" w:hAnsi="Calibri"/>
                <w:color w:val="000000"/>
              </w:rPr>
              <w:t>ΔΕΥΘΥΝΤΡΙΑ</w:t>
            </w:r>
          </w:p>
        </w:tc>
      </w:tr>
      <w:tr w:rsidR="001E2728" w:rsidRPr="00AE71AB" w14:paraId="01FD4BC3" w14:textId="77777777" w:rsidTr="008B6DD1">
        <w:trPr>
          <w:trHeight w:val="195"/>
          <w:tblCellSpacing w:w="0" w:type="dxa"/>
        </w:trPr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DB4A01" w14:textId="77777777" w:rsidR="001E2728" w:rsidRPr="00AE71AB" w:rsidRDefault="001E2728" w:rsidP="00474C31">
            <w:pPr>
              <w:pStyle w:val="Web"/>
              <w:spacing w:line="195" w:lineRule="atLeast"/>
              <w:jc w:val="center"/>
              <w:rPr>
                <w:rFonts w:ascii="Calibri" w:hAnsi="Calibri" w:cs="Tahoma"/>
                <w:b/>
                <w:bCs/>
                <w:color w:val="000000"/>
              </w:rPr>
            </w:pPr>
            <w:r>
              <w:rPr>
                <w:rFonts w:ascii="Calibri" w:hAnsi="Calibri" w:cs="Tahoma"/>
                <w:b/>
                <w:bCs/>
                <w:color w:val="000000"/>
              </w:rPr>
              <w:t>2.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B2D8D6" w14:textId="77777777" w:rsidR="001E2728" w:rsidRDefault="001E2728" w:rsidP="00B165D5">
            <w:pPr>
              <w:pStyle w:val="Web"/>
              <w:spacing w:line="195" w:lineRule="atLeast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ΧΑΛΒΑΤΖΗΣ ΣΤΕΡΓΙΟΣ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3566BB" w14:textId="77777777" w:rsidR="001E2728" w:rsidRDefault="001E2728" w:rsidP="00B165D5">
            <w:pPr>
              <w:pStyle w:val="Web"/>
              <w:spacing w:line="195" w:lineRule="atLeast"/>
              <w:jc w:val="center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>Χημικός</w:t>
            </w:r>
          </w:p>
        </w:tc>
        <w:tc>
          <w:tcPr>
            <w:tcW w:w="4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7EE3FE" w14:textId="5F39C295" w:rsidR="001E2728" w:rsidRPr="00AE71AB" w:rsidRDefault="001E2728" w:rsidP="00B165D5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ΥΠΟΔΙΕΥΘΥΝΤΗΣ</w:t>
            </w:r>
          </w:p>
        </w:tc>
      </w:tr>
      <w:tr w:rsidR="008B6DD1" w:rsidRPr="00AE71AB" w14:paraId="38C383EB" w14:textId="77777777" w:rsidTr="008B6DD1">
        <w:trPr>
          <w:trHeight w:val="195"/>
          <w:tblCellSpacing w:w="0" w:type="dxa"/>
        </w:trPr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502C10" w14:textId="77777777" w:rsidR="008B6DD1" w:rsidRPr="00AE71AB" w:rsidRDefault="008B6DD1" w:rsidP="008B6DD1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 w:cs="Tahoma"/>
                <w:b/>
                <w:bCs/>
                <w:color w:val="000000"/>
              </w:rPr>
              <w:t>3</w:t>
            </w:r>
            <w:r w:rsidRPr="00AE71AB">
              <w:rPr>
                <w:rFonts w:ascii="Calibri" w:hAnsi="Calibri" w:cs="Tahoma"/>
                <w:b/>
                <w:bCs/>
                <w:color w:val="000000"/>
              </w:rPr>
              <w:t>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B752CF" w14:textId="4A8D8B52" w:rsidR="008B6DD1" w:rsidRPr="00AE71AB" w:rsidRDefault="008B6DD1" w:rsidP="00B165D5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 w:rsidRPr="00AE71AB">
              <w:rPr>
                <w:rFonts w:ascii="Calibri" w:hAnsi="Calibri"/>
                <w:color w:val="000000"/>
              </w:rPr>
              <w:t>ΙΩΑΝΝΟΥ ΣΟΦΙΑ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F09676" w14:textId="77777777" w:rsidR="008B6DD1" w:rsidRPr="00AE71AB" w:rsidRDefault="008B6DD1" w:rsidP="00B165D5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 w:rsidRPr="00AE71AB">
              <w:rPr>
                <w:rFonts w:ascii="Calibri" w:hAnsi="Calibri" w:cs="Tahoma"/>
                <w:color w:val="000000"/>
              </w:rPr>
              <w:t>Φιλόλογος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C8D661" w14:textId="33B230FD" w:rsidR="008B6DD1" w:rsidRPr="00D25FCA" w:rsidRDefault="008B6DD1" w:rsidP="00B165D5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ΤΕΤΑΡΤΗ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06FA77" w14:textId="5335E4DF" w:rsidR="008B6DD1" w:rsidRPr="00AE71AB" w:rsidRDefault="008B6DD1" w:rsidP="008B6DD1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 w:cs="Tahoma"/>
                <w:color w:val="000000"/>
              </w:rPr>
              <w:t>3</w:t>
            </w:r>
            <w:r w:rsidRPr="00B165D5">
              <w:rPr>
                <w:rFonts w:ascii="Calibri" w:hAnsi="Calibri" w:cs="Tahoma"/>
                <w:color w:val="000000"/>
                <w:vertAlign w:val="superscript"/>
              </w:rPr>
              <w:t>η</w:t>
            </w:r>
            <w:r w:rsidR="00B165D5">
              <w:rPr>
                <w:rFonts w:ascii="Calibri" w:hAnsi="Calibri" w:cs="Tahoma"/>
                <w:color w:val="000000"/>
              </w:rPr>
              <w:t xml:space="preserve"> </w:t>
            </w:r>
            <w:r w:rsidRPr="00AE71AB">
              <w:rPr>
                <w:rFonts w:ascii="Calibri" w:hAnsi="Calibri" w:cs="Tahoma"/>
                <w:color w:val="000000"/>
              </w:rPr>
              <w:t xml:space="preserve"> ΩΡΑ</w:t>
            </w:r>
          </w:p>
        </w:tc>
      </w:tr>
      <w:tr w:rsidR="008B6DD1" w:rsidRPr="00AE71AB" w14:paraId="281D6488" w14:textId="77777777" w:rsidTr="008B6DD1">
        <w:trPr>
          <w:trHeight w:val="195"/>
          <w:tblCellSpacing w:w="0" w:type="dxa"/>
        </w:trPr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A89C4C" w14:textId="77777777" w:rsidR="008B6DD1" w:rsidRPr="00AE71AB" w:rsidRDefault="008B6DD1" w:rsidP="008B6DD1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 w:cs="Tahoma"/>
                <w:b/>
                <w:bCs/>
                <w:color w:val="000000"/>
              </w:rPr>
              <w:t>4</w:t>
            </w:r>
            <w:r w:rsidRPr="00AE71AB">
              <w:rPr>
                <w:rFonts w:ascii="Calibri" w:hAnsi="Calibri" w:cs="Tahoma"/>
                <w:b/>
                <w:bCs/>
                <w:color w:val="000000"/>
              </w:rPr>
              <w:t>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80E5DA" w14:textId="736F1327" w:rsidR="008B6DD1" w:rsidRPr="00AE71AB" w:rsidRDefault="008B6DD1" w:rsidP="00B165D5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ΦΩΤΗ   ΠΑΝΑΓΙΩΤΑ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FEB8A8" w14:textId="77777777" w:rsidR="008B6DD1" w:rsidRPr="00AE71AB" w:rsidRDefault="008B6DD1" w:rsidP="00B165D5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 w:rsidRPr="00AE71AB">
              <w:rPr>
                <w:rFonts w:ascii="Calibri" w:hAnsi="Calibri" w:cs="Tahoma"/>
                <w:color w:val="000000"/>
              </w:rPr>
              <w:t>Φιλόλογος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FEE469" w14:textId="05034B55" w:rsidR="008B6DD1" w:rsidRPr="00766734" w:rsidRDefault="008B6DD1" w:rsidP="00B165D5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ΤΡΙΤΗ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F23D10" w14:textId="390D6DB1" w:rsidR="008B6DD1" w:rsidRPr="00AE71AB" w:rsidRDefault="008B6DD1" w:rsidP="008B6DD1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 w:cs="Tahoma"/>
                <w:color w:val="000000"/>
              </w:rPr>
              <w:t>5</w:t>
            </w:r>
            <w:r w:rsidRPr="00B165D5">
              <w:rPr>
                <w:rFonts w:ascii="Calibri" w:hAnsi="Calibri" w:cs="Tahoma"/>
                <w:color w:val="000000"/>
                <w:vertAlign w:val="superscript"/>
              </w:rPr>
              <w:t>η</w:t>
            </w:r>
            <w:r w:rsidR="00B165D5">
              <w:rPr>
                <w:rFonts w:ascii="Calibri" w:hAnsi="Calibri" w:cs="Tahoma"/>
                <w:color w:val="000000"/>
              </w:rPr>
              <w:t xml:space="preserve"> </w:t>
            </w:r>
            <w:r w:rsidRPr="00AE71AB">
              <w:rPr>
                <w:rFonts w:ascii="Calibri" w:hAnsi="Calibri" w:cs="Tahoma"/>
                <w:color w:val="000000"/>
              </w:rPr>
              <w:t xml:space="preserve"> ΩΡΑ</w:t>
            </w:r>
          </w:p>
        </w:tc>
      </w:tr>
      <w:tr w:rsidR="008B6DD1" w:rsidRPr="00AE71AB" w14:paraId="31D487F1" w14:textId="77777777" w:rsidTr="008B6DD1">
        <w:trPr>
          <w:trHeight w:val="195"/>
          <w:tblCellSpacing w:w="0" w:type="dxa"/>
        </w:trPr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A68775" w14:textId="77777777" w:rsidR="008B6DD1" w:rsidRPr="00AE71AB" w:rsidRDefault="008B6DD1" w:rsidP="008B6DD1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 w:cs="Tahoma"/>
                <w:b/>
                <w:bCs/>
                <w:color w:val="000000"/>
              </w:rPr>
              <w:t>5</w:t>
            </w:r>
            <w:r w:rsidRPr="00AE71AB">
              <w:rPr>
                <w:rFonts w:ascii="Calibri" w:hAnsi="Calibri" w:cs="Tahoma"/>
                <w:b/>
                <w:bCs/>
                <w:color w:val="000000"/>
              </w:rPr>
              <w:t>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A74302" w14:textId="29E4A2B3" w:rsidR="008B6DD1" w:rsidRPr="00AE71AB" w:rsidRDefault="008B6DD1" w:rsidP="00B165D5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ΣΤΑΥΡΙΔΗΣ  ΝΙΚΟΛΑΟΣ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C283B5" w14:textId="77777777" w:rsidR="008B6DD1" w:rsidRPr="00AE71AB" w:rsidRDefault="008B6DD1" w:rsidP="00B165D5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 w:rsidRPr="00AE71AB">
              <w:rPr>
                <w:rFonts w:ascii="Calibri" w:hAnsi="Calibri" w:cs="Tahoma"/>
                <w:color w:val="000000"/>
              </w:rPr>
              <w:t>Φιλόλογος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43AABE" w14:textId="0E454AE8" w:rsidR="008B6DD1" w:rsidRPr="00AE71AB" w:rsidRDefault="008B6DD1" w:rsidP="00B165D5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ΤΡΙΤΗ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F01EA5" w14:textId="122F3B95" w:rsidR="008B6DD1" w:rsidRPr="00AE71AB" w:rsidRDefault="008B6DD1" w:rsidP="008B6DD1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 w:cs="Tahoma"/>
                <w:color w:val="000000"/>
              </w:rPr>
              <w:t>2</w:t>
            </w:r>
            <w:r w:rsidRPr="00B165D5">
              <w:rPr>
                <w:rFonts w:ascii="Calibri" w:hAnsi="Calibri" w:cs="Tahoma"/>
                <w:color w:val="000000"/>
                <w:vertAlign w:val="superscript"/>
              </w:rPr>
              <w:t>η</w:t>
            </w:r>
            <w:r w:rsidR="00B165D5">
              <w:rPr>
                <w:rFonts w:ascii="Calibri" w:hAnsi="Calibri" w:cs="Tahoma"/>
                <w:color w:val="000000"/>
              </w:rPr>
              <w:t xml:space="preserve"> </w:t>
            </w:r>
            <w:r w:rsidRPr="00AE71AB">
              <w:rPr>
                <w:rFonts w:ascii="Calibri" w:hAnsi="Calibri" w:cs="Tahoma"/>
                <w:color w:val="000000"/>
              </w:rPr>
              <w:t xml:space="preserve"> ΩΡΑ</w:t>
            </w:r>
          </w:p>
        </w:tc>
      </w:tr>
      <w:tr w:rsidR="008B6DD1" w:rsidRPr="00AE71AB" w14:paraId="378D9ED6" w14:textId="77777777" w:rsidTr="008B6DD1">
        <w:trPr>
          <w:trHeight w:val="240"/>
          <w:tblCellSpacing w:w="0" w:type="dxa"/>
        </w:trPr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7006E3" w14:textId="77777777" w:rsidR="008B6DD1" w:rsidRPr="00AE71AB" w:rsidRDefault="008B6DD1" w:rsidP="008B6DD1">
            <w:pPr>
              <w:pStyle w:val="Web"/>
              <w:jc w:val="center"/>
              <w:rPr>
                <w:rFonts w:ascii="Calibri" w:hAnsi="Calibri"/>
              </w:rPr>
            </w:pPr>
            <w:r>
              <w:rPr>
                <w:rFonts w:ascii="Calibri" w:hAnsi="Calibri" w:cs="Tahoma"/>
                <w:b/>
                <w:bCs/>
                <w:color w:val="000000"/>
              </w:rPr>
              <w:t>6</w:t>
            </w:r>
            <w:r w:rsidRPr="00AE71AB">
              <w:rPr>
                <w:rFonts w:ascii="Calibri" w:hAnsi="Calibri" w:cs="Tahoma"/>
                <w:b/>
                <w:bCs/>
                <w:color w:val="000000"/>
              </w:rPr>
              <w:t>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C5003F" w14:textId="60D8A7AA" w:rsidR="008B6DD1" w:rsidRPr="00583B9E" w:rsidRDefault="008B6DD1" w:rsidP="00B165D5">
            <w:pPr>
              <w:pStyle w:val="Web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ΒΑΛΚΑΝΑ  ΜΑΡΙΑ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A712D3" w14:textId="77777777" w:rsidR="008B6DD1" w:rsidRPr="00AE71AB" w:rsidRDefault="008B6DD1" w:rsidP="00B165D5">
            <w:pPr>
              <w:pStyle w:val="Web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Φιλόλογος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8A33BA" w14:textId="43E567F2" w:rsidR="008B6DD1" w:rsidRPr="00AE71AB" w:rsidRDefault="008B6DD1" w:rsidP="00B165D5">
            <w:pPr>
              <w:pStyle w:val="Web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ΤΕΤΑΡΤΗ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E5A4173" w14:textId="00C1498C" w:rsidR="008B6DD1" w:rsidRPr="00AE71AB" w:rsidRDefault="008B6DD1" w:rsidP="008B6DD1">
            <w:pPr>
              <w:pStyle w:val="Web"/>
              <w:jc w:val="center"/>
              <w:rPr>
                <w:rFonts w:ascii="Calibri" w:hAnsi="Calibri"/>
              </w:rPr>
            </w:pPr>
            <w:r>
              <w:rPr>
                <w:rFonts w:ascii="Calibri" w:hAnsi="Calibri" w:cs="Tahoma"/>
                <w:color w:val="000000"/>
              </w:rPr>
              <w:t>4</w:t>
            </w:r>
            <w:r w:rsidRPr="00B165D5">
              <w:rPr>
                <w:rFonts w:ascii="Calibri" w:hAnsi="Calibri" w:cs="Tahoma"/>
                <w:color w:val="000000"/>
                <w:vertAlign w:val="superscript"/>
              </w:rPr>
              <w:t>η</w:t>
            </w:r>
            <w:r w:rsidR="00B165D5">
              <w:rPr>
                <w:rFonts w:ascii="Calibri" w:hAnsi="Calibri" w:cs="Tahoma"/>
                <w:color w:val="000000"/>
              </w:rPr>
              <w:t xml:space="preserve"> </w:t>
            </w:r>
            <w:r w:rsidRPr="00AE71AB">
              <w:rPr>
                <w:rFonts w:ascii="Calibri" w:hAnsi="Calibri" w:cs="Tahoma"/>
                <w:color w:val="000000"/>
              </w:rPr>
              <w:t xml:space="preserve"> ΩΡΑ</w:t>
            </w:r>
          </w:p>
        </w:tc>
      </w:tr>
      <w:tr w:rsidR="008B6DD1" w:rsidRPr="00AE71AB" w14:paraId="46FB89C8" w14:textId="77777777" w:rsidTr="008B6DD1">
        <w:trPr>
          <w:trHeight w:val="195"/>
          <w:tblCellSpacing w:w="0" w:type="dxa"/>
        </w:trPr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134B36" w14:textId="77777777" w:rsidR="008B6DD1" w:rsidRPr="00AE71AB" w:rsidRDefault="008B6DD1" w:rsidP="008B6DD1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 w:cs="Tahoma"/>
                <w:b/>
                <w:bCs/>
                <w:color w:val="000000"/>
              </w:rPr>
              <w:t>7.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393DCB" w14:textId="3326A1F4" w:rsidR="008B6DD1" w:rsidRPr="00AE71AB" w:rsidRDefault="008B6DD1" w:rsidP="00B165D5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ΓΙΑΝΝΟΠΟΥΛΟΣ Δ.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047328" w14:textId="77777777" w:rsidR="008B6DD1" w:rsidRPr="00AE71AB" w:rsidRDefault="008B6DD1" w:rsidP="00B165D5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Φιλόλογος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C29A47" w14:textId="0E4AE8F1" w:rsidR="008B6DD1" w:rsidRPr="00FA0EB4" w:rsidRDefault="008B6DD1" w:rsidP="00B165D5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ΤΡΙΤΗ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FE6F2B" w14:textId="383267B5" w:rsidR="008B6DD1" w:rsidRPr="00AE71AB" w:rsidRDefault="008B6DD1" w:rsidP="008B6DD1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 w:cs="Tahoma"/>
                <w:color w:val="000000"/>
              </w:rPr>
              <w:t>3</w:t>
            </w:r>
            <w:r w:rsidRPr="00B165D5">
              <w:rPr>
                <w:rFonts w:ascii="Calibri" w:hAnsi="Calibri" w:cs="Tahoma"/>
                <w:color w:val="000000"/>
                <w:vertAlign w:val="superscript"/>
              </w:rPr>
              <w:t>η</w:t>
            </w:r>
            <w:r w:rsidR="00B165D5">
              <w:rPr>
                <w:rFonts w:ascii="Calibri" w:hAnsi="Calibri" w:cs="Tahoma"/>
                <w:color w:val="000000"/>
              </w:rPr>
              <w:t xml:space="preserve"> </w:t>
            </w:r>
            <w:r w:rsidRPr="00AE71AB">
              <w:rPr>
                <w:rFonts w:ascii="Calibri" w:hAnsi="Calibri" w:cs="Tahoma"/>
                <w:color w:val="000000"/>
              </w:rPr>
              <w:t xml:space="preserve"> ΩΡΑ</w:t>
            </w:r>
          </w:p>
        </w:tc>
      </w:tr>
      <w:tr w:rsidR="008B6DD1" w:rsidRPr="00AE71AB" w14:paraId="14B01FC9" w14:textId="77777777" w:rsidTr="008B6DD1">
        <w:trPr>
          <w:trHeight w:val="195"/>
          <w:tblCellSpacing w:w="0" w:type="dxa"/>
        </w:trPr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667CE5" w14:textId="3DD9DA38" w:rsidR="008B6DD1" w:rsidRDefault="008B6DD1" w:rsidP="008B6DD1">
            <w:pPr>
              <w:pStyle w:val="Web"/>
              <w:spacing w:line="195" w:lineRule="atLeast"/>
              <w:jc w:val="center"/>
              <w:rPr>
                <w:rFonts w:ascii="Calibri" w:hAnsi="Calibri" w:cs="Tahoma"/>
                <w:b/>
                <w:bCs/>
                <w:color w:val="000000"/>
              </w:rPr>
            </w:pPr>
            <w:r>
              <w:rPr>
                <w:rFonts w:ascii="Calibri" w:hAnsi="Calibri" w:cs="Tahoma"/>
                <w:b/>
                <w:bCs/>
                <w:color w:val="000000"/>
              </w:rPr>
              <w:t>8.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D248CA" w14:textId="43F65FD0" w:rsidR="008B6DD1" w:rsidRDefault="008B6DD1" w:rsidP="00B165D5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ΠΑΡΑΓΙΟΥΔΑΚΗ  Γ.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3F40EE" w14:textId="3E94B10F" w:rsidR="008B6DD1" w:rsidRDefault="008B6DD1" w:rsidP="00B165D5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Φιλόλογος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AAB23E" w14:textId="6C1FED52" w:rsidR="008B6DD1" w:rsidRDefault="008B6DD1" w:rsidP="00B165D5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ΤΡΙΤΗ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6ECCB5" w14:textId="5D3E4037" w:rsidR="008B6DD1" w:rsidRPr="00AE71AB" w:rsidRDefault="008B6DD1" w:rsidP="008B6DD1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 w:cs="Tahoma"/>
                <w:color w:val="000000"/>
              </w:rPr>
              <w:t>5</w:t>
            </w:r>
            <w:r w:rsidRPr="00B165D5">
              <w:rPr>
                <w:rFonts w:ascii="Calibri" w:hAnsi="Calibri" w:cs="Tahoma"/>
                <w:color w:val="000000"/>
                <w:vertAlign w:val="superscript"/>
              </w:rPr>
              <w:t>η</w:t>
            </w:r>
            <w:r w:rsidR="00B165D5">
              <w:rPr>
                <w:rFonts w:ascii="Calibri" w:hAnsi="Calibri" w:cs="Tahoma"/>
                <w:color w:val="000000"/>
              </w:rPr>
              <w:t xml:space="preserve"> </w:t>
            </w:r>
            <w:r w:rsidRPr="00AE71AB">
              <w:rPr>
                <w:rFonts w:ascii="Calibri" w:hAnsi="Calibri" w:cs="Tahoma"/>
                <w:color w:val="000000"/>
              </w:rPr>
              <w:t xml:space="preserve"> ΩΡΑ</w:t>
            </w:r>
          </w:p>
        </w:tc>
      </w:tr>
      <w:tr w:rsidR="008B6DD1" w:rsidRPr="00AE71AB" w14:paraId="6FF0BAF8" w14:textId="77777777" w:rsidTr="008B6DD1">
        <w:trPr>
          <w:trHeight w:val="195"/>
          <w:tblCellSpacing w:w="0" w:type="dxa"/>
        </w:trPr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E18A3C" w14:textId="277EF9C9" w:rsidR="008B6DD1" w:rsidRDefault="008B6DD1" w:rsidP="008B6DD1">
            <w:pPr>
              <w:pStyle w:val="Web"/>
              <w:spacing w:line="195" w:lineRule="atLeast"/>
              <w:jc w:val="center"/>
              <w:rPr>
                <w:rFonts w:ascii="Calibri" w:hAnsi="Calibri" w:cs="Tahoma"/>
                <w:b/>
                <w:bCs/>
                <w:color w:val="000000"/>
              </w:rPr>
            </w:pPr>
            <w:r>
              <w:rPr>
                <w:rFonts w:ascii="Calibri" w:hAnsi="Calibri" w:cs="Tahoma"/>
                <w:b/>
                <w:bCs/>
                <w:color w:val="000000"/>
              </w:rPr>
              <w:t>9.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80EBB2" w14:textId="209F27B0" w:rsidR="008B6DD1" w:rsidRDefault="008B6DD1" w:rsidP="00B165D5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ΚΥΡΙΑΚΟΠΟΥΛΟΥ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DF0BF1" w14:textId="77777777" w:rsidR="008B6DD1" w:rsidRDefault="008B6DD1" w:rsidP="00B165D5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Φιλόλογος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D9F531" w14:textId="0E637B32" w:rsidR="008B6DD1" w:rsidRDefault="008B6DD1" w:rsidP="00B165D5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ΤΡΙΤΗ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DE1C4D" w14:textId="7B1F1039" w:rsidR="008B6DD1" w:rsidRPr="00AE71AB" w:rsidRDefault="00B165D5" w:rsidP="008B6DD1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 w:cs="Tahoma"/>
                <w:color w:val="000000"/>
              </w:rPr>
              <w:t>1</w:t>
            </w:r>
            <w:r w:rsidR="008B6DD1" w:rsidRPr="00B165D5">
              <w:rPr>
                <w:rFonts w:ascii="Calibri" w:hAnsi="Calibri" w:cs="Tahoma"/>
                <w:color w:val="000000"/>
                <w:vertAlign w:val="superscript"/>
              </w:rPr>
              <w:t>η</w:t>
            </w:r>
            <w:r>
              <w:rPr>
                <w:rFonts w:ascii="Calibri" w:hAnsi="Calibri" w:cs="Tahoma"/>
                <w:color w:val="000000"/>
              </w:rPr>
              <w:t xml:space="preserve"> </w:t>
            </w:r>
            <w:r w:rsidR="008B6DD1">
              <w:rPr>
                <w:rFonts w:ascii="Calibri" w:hAnsi="Calibri" w:cs="Tahoma"/>
                <w:color w:val="000000"/>
              </w:rPr>
              <w:t>ΩΡΑ</w:t>
            </w:r>
          </w:p>
        </w:tc>
      </w:tr>
      <w:tr w:rsidR="008B6DD1" w:rsidRPr="00AE71AB" w14:paraId="5CFEAE7B" w14:textId="77777777" w:rsidTr="008B6DD1">
        <w:trPr>
          <w:trHeight w:val="195"/>
          <w:tblCellSpacing w:w="0" w:type="dxa"/>
        </w:trPr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41A5D2" w14:textId="4E9EE5AF" w:rsidR="008B6DD1" w:rsidRDefault="008B6DD1" w:rsidP="008B6DD1">
            <w:pPr>
              <w:pStyle w:val="Web"/>
              <w:spacing w:line="195" w:lineRule="atLeast"/>
              <w:jc w:val="center"/>
              <w:rPr>
                <w:rFonts w:ascii="Calibri" w:hAnsi="Calibri" w:cs="Tahoma"/>
                <w:b/>
                <w:bCs/>
                <w:color w:val="000000"/>
              </w:rPr>
            </w:pPr>
            <w:r>
              <w:rPr>
                <w:rFonts w:ascii="Calibri" w:hAnsi="Calibri" w:cs="Tahoma"/>
                <w:b/>
                <w:bCs/>
                <w:color w:val="000000"/>
              </w:rPr>
              <w:t>10.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832827" w14:textId="6EEC2CAA" w:rsidR="008B6DD1" w:rsidRDefault="008B6DD1" w:rsidP="00B165D5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ΧΡΥΣΑΝΘΑΚΟΠΟΥΛΟΣ Π.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A84939" w14:textId="2B676C37" w:rsidR="008B6DD1" w:rsidRDefault="008B6DD1" w:rsidP="00B165D5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Μαθηματικός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0DC19D" w14:textId="545D65C5" w:rsidR="008B6DD1" w:rsidRDefault="008B6DD1" w:rsidP="00B165D5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ΤΡΙΤΗ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46E653" w14:textId="21E9DD3E" w:rsidR="008B6DD1" w:rsidRPr="00AE71AB" w:rsidRDefault="008B6DD1" w:rsidP="008B6DD1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 w:cs="Tahoma"/>
                <w:color w:val="000000"/>
              </w:rPr>
              <w:t>4</w:t>
            </w:r>
            <w:r w:rsidRPr="00B165D5">
              <w:rPr>
                <w:rFonts w:ascii="Calibri" w:hAnsi="Calibri" w:cs="Tahoma"/>
                <w:color w:val="000000"/>
                <w:vertAlign w:val="superscript"/>
              </w:rPr>
              <w:t>η</w:t>
            </w:r>
            <w:r w:rsidR="00B165D5">
              <w:rPr>
                <w:rFonts w:ascii="Calibri" w:hAnsi="Calibri" w:cs="Tahoma"/>
                <w:color w:val="000000"/>
              </w:rPr>
              <w:t xml:space="preserve"> </w:t>
            </w:r>
            <w:r>
              <w:rPr>
                <w:rFonts w:ascii="Calibri" w:hAnsi="Calibri" w:cs="Tahoma"/>
                <w:color w:val="000000"/>
              </w:rPr>
              <w:t>ΩΡΑ</w:t>
            </w:r>
          </w:p>
        </w:tc>
      </w:tr>
      <w:tr w:rsidR="008B6DD1" w:rsidRPr="00AE71AB" w14:paraId="325AA223" w14:textId="77777777" w:rsidTr="008B6DD1">
        <w:trPr>
          <w:trHeight w:val="195"/>
          <w:tblCellSpacing w:w="0" w:type="dxa"/>
        </w:trPr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788498" w14:textId="294CAFAF" w:rsidR="008B6DD1" w:rsidRPr="00AE71AB" w:rsidRDefault="008B6DD1" w:rsidP="008B6DD1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 w:cs="Tahoma"/>
                <w:b/>
                <w:bCs/>
                <w:color w:val="000000"/>
              </w:rPr>
              <w:t>11.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8381E0" w14:textId="1FE06145" w:rsidR="008B6DD1" w:rsidRPr="00CC7DD3" w:rsidRDefault="008B6DD1" w:rsidP="00B165D5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ΚΟΥΛΟΧΕΡΗΣ   ΓΕΩΡΓΙΟΣ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1A533B" w14:textId="77777777" w:rsidR="008B6DD1" w:rsidRPr="00AE71AB" w:rsidRDefault="008B6DD1" w:rsidP="00B165D5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Μαθηματικός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F7C4CB" w14:textId="7E005EEB" w:rsidR="008B6DD1" w:rsidRPr="00AE71AB" w:rsidRDefault="008B6DD1" w:rsidP="00B165D5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ΤΡΙΤΗ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154DE9" w14:textId="61B39A9A" w:rsidR="008B6DD1" w:rsidRPr="00AE71AB" w:rsidRDefault="008B6DD1" w:rsidP="008B6DD1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 w:cs="Tahoma"/>
                <w:color w:val="000000"/>
              </w:rPr>
              <w:t>3</w:t>
            </w:r>
            <w:r w:rsidRPr="00B165D5">
              <w:rPr>
                <w:rFonts w:ascii="Calibri" w:hAnsi="Calibri" w:cs="Tahoma"/>
                <w:color w:val="000000"/>
                <w:vertAlign w:val="superscript"/>
              </w:rPr>
              <w:t>η</w:t>
            </w:r>
            <w:r w:rsidRPr="00AE71AB">
              <w:rPr>
                <w:rFonts w:ascii="Calibri" w:hAnsi="Calibri" w:cs="Tahoma"/>
                <w:color w:val="000000"/>
              </w:rPr>
              <w:t xml:space="preserve"> ΩΡΑ</w:t>
            </w:r>
          </w:p>
        </w:tc>
      </w:tr>
      <w:tr w:rsidR="008B6DD1" w:rsidRPr="00AE71AB" w14:paraId="30E70AFA" w14:textId="77777777" w:rsidTr="008B6DD1">
        <w:trPr>
          <w:trHeight w:val="195"/>
          <w:tblCellSpacing w:w="0" w:type="dxa"/>
        </w:trPr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0ADEEC" w14:textId="5C0B35E9" w:rsidR="008B6DD1" w:rsidRPr="00AE71AB" w:rsidRDefault="008B6DD1" w:rsidP="008B6DD1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 w:cs="Tahoma"/>
                <w:b/>
                <w:bCs/>
                <w:color w:val="000000"/>
              </w:rPr>
              <w:t>12</w:t>
            </w:r>
            <w:r w:rsidRPr="00AE71AB">
              <w:rPr>
                <w:rFonts w:ascii="Calibri" w:hAnsi="Calibri" w:cs="Tahoma"/>
                <w:b/>
                <w:bCs/>
                <w:color w:val="000000"/>
              </w:rPr>
              <w:t>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16E523" w14:textId="6F4648D1" w:rsidR="008B6DD1" w:rsidRPr="00AE71AB" w:rsidRDefault="008B6DD1" w:rsidP="00B165D5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ΔΡΙΜΤΖΙΑ  ΕΛΕΝΗ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617502" w14:textId="3D874488" w:rsidR="008B6DD1" w:rsidRPr="00AE71AB" w:rsidRDefault="008B6DD1" w:rsidP="00B165D5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Μαθηματικός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D2D353" w14:textId="16D8B9D8" w:rsidR="008B6DD1" w:rsidRPr="00AE71AB" w:rsidRDefault="008B6DD1" w:rsidP="00B165D5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ΤΡΙΤΗ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9212C6" w14:textId="423EEA20" w:rsidR="008B6DD1" w:rsidRPr="00AE71AB" w:rsidRDefault="008B6DD1" w:rsidP="008B6DD1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 w:cs="Tahoma"/>
                <w:color w:val="000000"/>
              </w:rPr>
              <w:t>4</w:t>
            </w:r>
            <w:r w:rsidRPr="00B165D5">
              <w:rPr>
                <w:rFonts w:ascii="Calibri" w:hAnsi="Calibri" w:cs="Tahoma"/>
                <w:color w:val="000000"/>
                <w:vertAlign w:val="superscript"/>
              </w:rPr>
              <w:t>η</w:t>
            </w:r>
            <w:r w:rsidR="00B165D5">
              <w:rPr>
                <w:rFonts w:ascii="Calibri" w:hAnsi="Calibri" w:cs="Tahoma"/>
                <w:color w:val="000000"/>
              </w:rPr>
              <w:t xml:space="preserve"> </w:t>
            </w:r>
            <w:r w:rsidRPr="00AE71AB">
              <w:rPr>
                <w:rFonts w:ascii="Calibri" w:hAnsi="Calibri" w:cs="Tahoma"/>
                <w:color w:val="000000"/>
              </w:rPr>
              <w:t xml:space="preserve"> ΩΡΑ</w:t>
            </w:r>
          </w:p>
        </w:tc>
      </w:tr>
      <w:tr w:rsidR="008B6DD1" w:rsidRPr="00AE71AB" w14:paraId="6C3B241C" w14:textId="77777777" w:rsidTr="008B6DD1">
        <w:trPr>
          <w:trHeight w:val="195"/>
          <w:tblCellSpacing w:w="0" w:type="dxa"/>
        </w:trPr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9CE985" w14:textId="2845BA4F" w:rsidR="008B6DD1" w:rsidRPr="00AE71AB" w:rsidRDefault="008B6DD1" w:rsidP="008B6DD1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 w:cs="Tahoma"/>
                <w:b/>
                <w:bCs/>
                <w:color w:val="000000"/>
              </w:rPr>
              <w:t>13</w:t>
            </w:r>
            <w:r w:rsidRPr="00AE71AB">
              <w:rPr>
                <w:rFonts w:ascii="Calibri" w:hAnsi="Calibri" w:cs="Tahoma"/>
                <w:b/>
                <w:bCs/>
                <w:color w:val="000000"/>
              </w:rPr>
              <w:t>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B75ED8" w14:textId="7664660B" w:rsidR="008B6DD1" w:rsidRPr="00AE71AB" w:rsidRDefault="008B6DD1" w:rsidP="00B165D5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ΓΙΑΝΝΟΠΟΥΛΟΥ  ΣΟΦΙΑ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BE61E7" w14:textId="4D981274" w:rsidR="008B6DD1" w:rsidRPr="00AE71AB" w:rsidRDefault="008B6DD1" w:rsidP="00B165D5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Φυσικός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BEC82A" w14:textId="057C9AF0" w:rsidR="008B6DD1" w:rsidRPr="00AE71AB" w:rsidRDefault="008B6DD1" w:rsidP="00B165D5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ΤΕΤΑΡΤΗ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52740E" w14:textId="02A8A1D9" w:rsidR="008B6DD1" w:rsidRPr="00AE71AB" w:rsidRDefault="008B6DD1" w:rsidP="008B6DD1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 w:cs="Tahoma"/>
                <w:color w:val="000000"/>
              </w:rPr>
              <w:t>4</w:t>
            </w:r>
            <w:r w:rsidRPr="00B165D5">
              <w:rPr>
                <w:rFonts w:ascii="Calibri" w:hAnsi="Calibri" w:cs="Tahoma"/>
                <w:color w:val="000000"/>
                <w:vertAlign w:val="superscript"/>
              </w:rPr>
              <w:t>η</w:t>
            </w:r>
            <w:r w:rsidR="00B165D5">
              <w:rPr>
                <w:rFonts w:ascii="Calibri" w:hAnsi="Calibri" w:cs="Tahoma"/>
                <w:color w:val="000000"/>
              </w:rPr>
              <w:t xml:space="preserve"> </w:t>
            </w:r>
            <w:r w:rsidRPr="00AE71AB">
              <w:rPr>
                <w:rFonts w:ascii="Calibri" w:hAnsi="Calibri" w:cs="Tahoma"/>
                <w:color w:val="000000"/>
              </w:rPr>
              <w:t xml:space="preserve"> ΩΡΑ</w:t>
            </w:r>
          </w:p>
        </w:tc>
      </w:tr>
      <w:tr w:rsidR="008B6DD1" w:rsidRPr="00AE71AB" w14:paraId="2AD9EA9B" w14:textId="77777777" w:rsidTr="008B6DD1">
        <w:trPr>
          <w:trHeight w:val="195"/>
          <w:tblCellSpacing w:w="0" w:type="dxa"/>
        </w:trPr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E53D16" w14:textId="7753F2F7" w:rsidR="008B6DD1" w:rsidRPr="00AE71AB" w:rsidRDefault="008B6DD1" w:rsidP="008B6DD1">
            <w:pPr>
              <w:pStyle w:val="Web"/>
              <w:spacing w:line="195" w:lineRule="atLeast"/>
              <w:jc w:val="center"/>
              <w:rPr>
                <w:rFonts w:ascii="Calibri" w:hAnsi="Calibri" w:cs="Tahoma"/>
                <w:b/>
                <w:bCs/>
                <w:color w:val="000000"/>
              </w:rPr>
            </w:pPr>
            <w:r>
              <w:rPr>
                <w:rFonts w:ascii="Calibri" w:hAnsi="Calibri" w:cs="Tahoma"/>
                <w:b/>
                <w:bCs/>
                <w:color w:val="000000"/>
              </w:rPr>
              <w:t>14.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6532A8" w14:textId="56E2068D" w:rsidR="008B6DD1" w:rsidRPr="00AE71AB" w:rsidRDefault="008B6DD1" w:rsidP="00B165D5">
            <w:pPr>
              <w:pStyle w:val="Web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ΣΤΑΥΡΟΠΟΥΛΟΣ  ΓΕΩΡΓΙΟΣ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5543AD" w14:textId="6E8DA473" w:rsidR="008B6DD1" w:rsidRPr="00AE71AB" w:rsidRDefault="008B6DD1" w:rsidP="00B165D5">
            <w:pPr>
              <w:pStyle w:val="Web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Βιολόγος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122C5F" w14:textId="45094857" w:rsidR="008B6DD1" w:rsidRDefault="008B6DD1" w:rsidP="00B165D5">
            <w:pPr>
              <w:pStyle w:val="Web"/>
              <w:spacing w:line="195" w:lineRule="atLeast"/>
              <w:jc w:val="center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>ΤΡΙΤΗ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353FB6" w14:textId="1A55BB9B" w:rsidR="008B6DD1" w:rsidRPr="00AE71AB" w:rsidRDefault="008B6DD1" w:rsidP="008B6DD1">
            <w:pPr>
              <w:pStyle w:val="Web"/>
              <w:spacing w:line="195" w:lineRule="atLeast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>3</w:t>
            </w:r>
            <w:r w:rsidRPr="00B165D5">
              <w:rPr>
                <w:rFonts w:ascii="Calibri" w:hAnsi="Calibri" w:cs="Tahoma"/>
                <w:color w:val="000000"/>
                <w:vertAlign w:val="superscript"/>
              </w:rPr>
              <w:t>η</w:t>
            </w:r>
            <w:r w:rsidR="00B165D5">
              <w:rPr>
                <w:rFonts w:ascii="Calibri" w:hAnsi="Calibri" w:cs="Tahoma"/>
                <w:color w:val="000000"/>
              </w:rPr>
              <w:t xml:space="preserve"> </w:t>
            </w:r>
            <w:r w:rsidRPr="00AE71AB">
              <w:rPr>
                <w:rFonts w:ascii="Calibri" w:hAnsi="Calibri" w:cs="Tahoma"/>
                <w:color w:val="000000"/>
              </w:rPr>
              <w:t xml:space="preserve"> ΩΡΑ</w:t>
            </w:r>
          </w:p>
        </w:tc>
      </w:tr>
      <w:tr w:rsidR="008B6DD1" w:rsidRPr="00AE71AB" w14:paraId="223F3477" w14:textId="77777777" w:rsidTr="008B6DD1">
        <w:trPr>
          <w:trHeight w:val="195"/>
          <w:tblCellSpacing w:w="0" w:type="dxa"/>
        </w:trPr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0A0CB6" w14:textId="1E52DEC0" w:rsidR="008B6DD1" w:rsidRPr="00AE71AB" w:rsidRDefault="008B6DD1" w:rsidP="008B6DD1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 w:cs="Tahoma"/>
                <w:b/>
                <w:bCs/>
                <w:color w:val="000000"/>
              </w:rPr>
              <w:t>15</w:t>
            </w:r>
            <w:r w:rsidRPr="00AE71AB">
              <w:rPr>
                <w:rFonts w:ascii="Calibri" w:hAnsi="Calibri" w:cs="Tahoma"/>
                <w:b/>
                <w:bCs/>
                <w:color w:val="000000"/>
              </w:rPr>
              <w:t>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9651C5" w14:textId="2977BD5A" w:rsidR="008B6DD1" w:rsidRPr="00AE71AB" w:rsidRDefault="008B6DD1" w:rsidP="00B165D5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ΤΡΙΒΥΖΑΔΑΚΗΣ   ΘΕΜΗΣ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CBE07D" w14:textId="6BAF630F" w:rsidR="008B6DD1" w:rsidRPr="00AE71AB" w:rsidRDefault="008B6DD1" w:rsidP="00B165D5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Φυσικός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6FE0DF" w14:textId="759CCC20" w:rsidR="008B6DD1" w:rsidRPr="00AE71AB" w:rsidRDefault="008B6DD1" w:rsidP="00B165D5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ΤΕΤΑΡΤΗ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865387" w14:textId="660ADE82" w:rsidR="008B6DD1" w:rsidRPr="00AE71AB" w:rsidRDefault="008B6DD1" w:rsidP="008B6DD1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 w:cs="Tahoma"/>
                <w:color w:val="000000"/>
              </w:rPr>
              <w:t>3</w:t>
            </w:r>
            <w:r w:rsidRPr="00B165D5">
              <w:rPr>
                <w:rFonts w:ascii="Calibri" w:hAnsi="Calibri" w:cs="Tahoma"/>
                <w:color w:val="000000"/>
                <w:vertAlign w:val="superscript"/>
              </w:rPr>
              <w:t>η</w:t>
            </w:r>
            <w:r w:rsidR="00B165D5">
              <w:rPr>
                <w:rFonts w:ascii="Calibri" w:hAnsi="Calibri" w:cs="Tahoma"/>
                <w:color w:val="000000"/>
              </w:rPr>
              <w:t xml:space="preserve"> </w:t>
            </w:r>
            <w:r w:rsidRPr="00AE71AB">
              <w:rPr>
                <w:rFonts w:ascii="Calibri" w:hAnsi="Calibri" w:cs="Tahoma"/>
                <w:color w:val="000000"/>
              </w:rPr>
              <w:t xml:space="preserve"> ΩΡΑ</w:t>
            </w:r>
          </w:p>
        </w:tc>
      </w:tr>
      <w:tr w:rsidR="008B6DD1" w:rsidRPr="00AE71AB" w14:paraId="58EC2F45" w14:textId="77777777" w:rsidTr="008B6DD1">
        <w:trPr>
          <w:trHeight w:val="195"/>
          <w:tblCellSpacing w:w="0" w:type="dxa"/>
        </w:trPr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CC8B93" w14:textId="424ECC02" w:rsidR="008B6DD1" w:rsidRPr="00AE71AB" w:rsidRDefault="008B6DD1" w:rsidP="008B6DD1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 w:cs="Tahoma"/>
                <w:b/>
                <w:bCs/>
                <w:color w:val="000000"/>
              </w:rPr>
              <w:t>16</w:t>
            </w:r>
            <w:r w:rsidRPr="00AE71AB">
              <w:rPr>
                <w:rFonts w:ascii="Calibri" w:hAnsi="Calibri" w:cs="Tahoma"/>
                <w:b/>
                <w:bCs/>
                <w:color w:val="000000"/>
              </w:rPr>
              <w:t>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137824" w14:textId="5F274329" w:rsidR="008B6DD1" w:rsidRPr="00AE71AB" w:rsidRDefault="008B6DD1" w:rsidP="00B165D5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ΚΩΝΣΤΑΝΤΟΠΟΥΛΟΣ  ΚΩΝ.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F4F318" w14:textId="39CCE3C9" w:rsidR="008B6DD1" w:rsidRPr="00AE71AB" w:rsidRDefault="008B6DD1" w:rsidP="00B165D5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 w:rsidRPr="00AE71AB">
              <w:rPr>
                <w:rFonts w:ascii="Calibri" w:hAnsi="Calibri" w:cs="Tahoma"/>
                <w:color w:val="000000"/>
              </w:rPr>
              <w:t>Αγγλικών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1E966B" w14:textId="4F5106E1" w:rsidR="008B6DD1" w:rsidRPr="00AE71AB" w:rsidRDefault="008B6DD1" w:rsidP="00B165D5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ΤΡΙΤΗ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C7C563" w14:textId="4A0710B8" w:rsidR="008B6DD1" w:rsidRPr="00AE71AB" w:rsidRDefault="008B6DD1" w:rsidP="008B6DD1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 w:cs="Tahoma"/>
                <w:color w:val="000000"/>
              </w:rPr>
              <w:t>3</w:t>
            </w:r>
            <w:r w:rsidRPr="00B165D5">
              <w:rPr>
                <w:rFonts w:ascii="Calibri" w:hAnsi="Calibri" w:cs="Tahoma"/>
                <w:color w:val="000000"/>
                <w:vertAlign w:val="superscript"/>
              </w:rPr>
              <w:t>η</w:t>
            </w:r>
            <w:r w:rsidR="00B165D5">
              <w:rPr>
                <w:rFonts w:ascii="Calibri" w:hAnsi="Calibri" w:cs="Tahoma"/>
                <w:color w:val="000000"/>
              </w:rPr>
              <w:t xml:space="preserve"> </w:t>
            </w:r>
            <w:r w:rsidRPr="00AE71AB">
              <w:rPr>
                <w:rFonts w:ascii="Calibri" w:hAnsi="Calibri" w:cs="Tahoma"/>
                <w:color w:val="000000"/>
              </w:rPr>
              <w:t xml:space="preserve"> ΩΡΑ</w:t>
            </w:r>
          </w:p>
        </w:tc>
      </w:tr>
      <w:tr w:rsidR="008B6DD1" w:rsidRPr="00AE71AB" w14:paraId="557A222B" w14:textId="77777777" w:rsidTr="008B6DD1">
        <w:trPr>
          <w:trHeight w:val="195"/>
          <w:tblCellSpacing w:w="0" w:type="dxa"/>
        </w:trPr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DE4EC4" w14:textId="50CE5FF4" w:rsidR="008B6DD1" w:rsidRPr="00AE71AB" w:rsidRDefault="008B6DD1" w:rsidP="008B6DD1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 w:cs="Tahoma"/>
                <w:b/>
                <w:bCs/>
                <w:color w:val="000000"/>
              </w:rPr>
              <w:t>17</w:t>
            </w:r>
            <w:r w:rsidRPr="00AE71AB">
              <w:rPr>
                <w:rFonts w:ascii="Calibri" w:hAnsi="Calibri" w:cs="Tahoma"/>
                <w:b/>
                <w:bCs/>
                <w:color w:val="000000"/>
              </w:rPr>
              <w:t>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80BA34" w14:textId="7D8AC706" w:rsidR="008B6DD1" w:rsidRPr="00AE71AB" w:rsidRDefault="008B6DD1" w:rsidP="00B165D5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ΤΣΑΟΥΣΗ  ΑΡΤΕΜΗ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742041" w14:textId="5FF2AC71" w:rsidR="008B6DD1" w:rsidRPr="00AE71AB" w:rsidRDefault="008B6DD1" w:rsidP="00B165D5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Θεολόγος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061C68" w14:textId="3C0FE059" w:rsidR="008B6DD1" w:rsidRPr="00AE71AB" w:rsidRDefault="008B6DD1" w:rsidP="00B165D5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ΤΡΙΤΗ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678C32" w14:textId="0C19477A" w:rsidR="008B6DD1" w:rsidRPr="00AE71AB" w:rsidRDefault="008B6DD1" w:rsidP="008B6DD1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 w:cs="Tahoma"/>
                <w:color w:val="000000"/>
              </w:rPr>
              <w:t>6</w:t>
            </w:r>
            <w:r w:rsidRPr="00B165D5">
              <w:rPr>
                <w:rFonts w:ascii="Calibri" w:hAnsi="Calibri" w:cs="Tahoma"/>
                <w:color w:val="000000"/>
                <w:vertAlign w:val="superscript"/>
              </w:rPr>
              <w:t>η</w:t>
            </w:r>
            <w:r w:rsidR="00B165D5">
              <w:rPr>
                <w:rFonts w:ascii="Calibri" w:hAnsi="Calibri" w:cs="Tahoma"/>
                <w:color w:val="000000"/>
              </w:rPr>
              <w:t xml:space="preserve"> </w:t>
            </w:r>
            <w:r w:rsidRPr="00AE71AB">
              <w:rPr>
                <w:rFonts w:ascii="Calibri" w:hAnsi="Calibri" w:cs="Tahoma"/>
                <w:color w:val="000000"/>
              </w:rPr>
              <w:t xml:space="preserve"> ΩΡΑ</w:t>
            </w:r>
          </w:p>
        </w:tc>
      </w:tr>
      <w:tr w:rsidR="008B6DD1" w:rsidRPr="00AE71AB" w14:paraId="5A92491F" w14:textId="77777777" w:rsidTr="008B6DD1">
        <w:trPr>
          <w:trHeight w:val="195"/>
          <w:tblCellSpacing w:w="0" w:type="dxa"/>
        </w:trPr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7DBAD0" w14:textId="7B916B03" w:rsidR="008B6DD1" w:rsidRPr="00AE71AB" w:rsidRDefault="008B6DD1" w:rsidP="008B6DD1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 w:cs="Tahoma"/>
                <w:b/>
                <w:bCs/>
                <w:color w:val="000000"/>
              </w:rPr>
              <w:t>18.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74ACAE" w14:textId="63E591D1" w:rsidR="008B6DD1" w:rsidRPr="00AE71AB" w:rsidRDefault="008B6DD1" w:rsidP="00B165D5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ΤΣΙΩΝΗ   ΦΩΤΕΙΝΗ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11775C" w14:textId="77777777" w:rsidR="008B6DD1" w:rsidRPr="00AE71AB" w:rsidRDefault="008B6DD1" w:rsidP="00B165D5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 w:rsidRPr="00AE71AB">
              <w:rPr>
                <w:rFonts w:ascii="Calibri" w:hAnsi="Calibri" w:cs="Tahoma"/>
                <w:color w:val="000000"/>
              </w:rPr>
              <w:t>Οικονομολόγος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1CF0D9" w14:textId="37A5FF22" w:rsidR="008B6DD1" w:rsidRPr="00AE71AB" w:rsidRDefault="008B6DD1" w:rsidP="00B165D5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ΤΡΙΤΗ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75783A" w14:textId="40D7C4A0" w:rsidR="008B6DD1" w:rsidRPr="00AE71AB" w:rsidRDefault="008B6DD1" w:rsidP="008B6DD1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 w:cs="Tahoma"/>
                <w:color w:val="000000"/>
              </w:rPr>
              <w:t>3</w:t>
            </w:r>
            <w:r w:rsidRPr="00B165D5">
              <w:rPr>
                <w:rFonts w:ascii="Calibri" w:hAnsi="Calibri" w:cs="Tahoma"/>
                <w:color w:val="000000"/>
                <w:vertAlign w:val="superscript"/>
              </w:rPr>
              <w:t>η</w:t>
            </w:r>
            <w:r w:rsidR="00B165D5">
              <w:rPr>
                <w:rFonts w:ascii="Calibri" w:hAnsi="Calibri" w:cs="Tahoma"/>
                <w:color w:val="000000"/>
              </w:rPr>
              <w:t xml:space="preserve"> </w:t>
            </w:r>
            <w:r w:rsidRPr="00AE71AB">
              <w:rPr>
                <w:rFonts w:ascii="Calibri" w:hAnsi="Calibri" w:cs="Tahoma"/>
                <w:color w:val="000000"/>
              </w:rPr>
              <w:t xml:space="preserve"> ΩΡΑ</w:t>
            </w:r>
          </w:p>
        </w:tc>
      </w:tr>
      <w:tr w:rsidR="008B6DD1" w:rsidRPr="00AE71AB" w14:paraId="2BD812E8" w14:textId="77777777" w:rsidTr="008B6DD1">
        <w:trPr>
          <w:trHeight w:val="195"/>
          <w:tblCellSpacing w:w="0" w:type="dxa"/>
        </w:trPr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0C145C" w14:textId="2424D0E7" w:rsidR="008B6DD1" w:rsidRPr="00AE71AB" w:rsidRDefault="008B6DD1" w:rsidP="008B6DD1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 w:cs="Tahoma"/>
                <w:b/>
                <w:bCs/>
                <w:color w:val="000000"/>
              </w:rPr>
              <w:t>19</w:t>
            </w:r>
            <w:r w:rsidRPr="00AE71AB">
              <w:rPr>
                <w:rFonts w:ascii="Calibri" w:hAnsi="Calibri" w:cs="Tahoma"/>
                <w:b/>
                <w:bCs/>
                <w:color w:val="000000"/>
              </w:rPr>
              <w:t>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75EF0E" w14:textId="17D30EBC" w:rsidR="008B6DD1" w:rsidRPr="00AE71AB" w:rsidRDefault="008B6DD1" w:rsidP="00B165D5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 w:rsidRPr="00AE71AB">
              <w:rPr>
                <w:rFonts w:ascii="Calibri" w:hAnsi="Calibri"/>
                <w:color w:val="000000"/>
              </w:rPr>
              <w:t>ΧΑΤΖΗΟΡΦΑΝΟΣ ΑΘΑΝ.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60B991" w14:textId="11D13E23" w:rsidR="008B6DD1" w:rsidRPr="00AE71AB" w:rsidRDefault="008B6DD1" w:rsidP="00B165D5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 w:rsidRPr="00AE71AB">
              <w:rPr>
                <w:rFonts w:ascii="Calibri" w:hAnsi="Calibri"/>
              </w:rPr>
              <w:t>Γυμναστής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BB9C1C" w14:textId="786AF6BC" w:rsidR="008B6DD1" w:rsidRPr="00AE71AB" w:rsidRDefault="008B6DD1" w:rsidP="00B165D5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ΤΕΤΑΡΤΗ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7A1DDB" w14:textId="309EF588" w:rsidR="008B6DD1" w:rsidRPr="00AE71AB" w:rsidRDefault="008B6DD1" w:rsidP="008B6DD1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 w:cs="Tahoma"/>
                <w:color w:val="000000"/>
              </w:rPr>
              <w:t>5</w:t>
            </w:r>
            <w:r w:rsidRPr="00B165D5">
              <w:rPr>
                <w:rFonts w:ascii="Calibri" w:hAnsi="Calibri" w:cs="Tahoma"/>
                <w:color w:val="000000"/>
                <w:vertAlign w:val="superscript"/>
              </w:rPr>
              <w:t>η</w:t>
            </w:r>
            <w:r w:rsidR="00B165D5">
              <w:rPr>
                <w:rFonts w:ascii="Calibri" w:hAnsi="Calibri" w:cs="Tahoma"/>
                <w:color w:val="000000"/>
              </w:rPr>
              <w:t xml:space="preserve"> </w:t>
            </w:r>
            <w:r w:rsidRPr="00AE71AB">
              <w:rPr>
                <w:rFonts w:ascii="Calibri" w:hAnsi="Calibri" w:cs="Tahoma"/>
                <w:color w:val="000000"/>
              </w:rPr>
              <w:t xml:space="preserve"> ΩΡΑ</w:t>
            </w:r>
          </w:p>
        </w:tc>
      </w:tr>
      <w:tr w:rsidR="008B6DD1" w:rsidRPr="00AE71AB" w14:paraId="1BE471F9" w14:textId="77777777" w:rsidTr="008B6DD1">
        <w:trPr>
          <w:trHeight w:val="195"/>
          <w:tblCellSpacing w:w="0" w:type="dxa"/>
        </w:trPr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5A188A" w14:textId="7F4F81BE" w:rsidR="008B6DD1" w:rsidRPr="00AE71AB" w:rsidRDefault="008B6DD1" w:rsidP="008B6DD1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 w:cs="Tahoma"/>
                <w:b/>
                <w:bCs/>
                <w:color w:val="000000"/>
              </w:rPr>
              <w:t>20</w:t>
            </w:r>
            <w:r w:rsidRPr="00AE71AB">
              <w:rPr>
                <w:rFonts w:ascii="Calibri" w:hAnsi="Calibri" w:cs="Tahoma"/>
                <w:b/>
                <w:bCs/>
                <w:color w:val="000000"/>
              </w:rPr>
              <w:t>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6C19D5" w14:textId="64B9C3DC" w:rsidR="008B6DD1" w:rsidRPr="00AE71AB" w:rsidRDefault="008B6DD1" w:rsidP="00B165D5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 w:rsidRPr="00AE71AB">
              <w:rPr>
                <w:rFonts w:ascii="Calibri" w:hAnsi="Calibri"/>
                <w:color w:val="000000"/>
              </w:rPr>
              <w:t>ΔΕΛΗΑΝΔΡΕΑΔΟΥ ΧΡΙΣΤ.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27E6F4" w14:textId="350DE9E2" w:rsidR="008B6DD1" w:rsidRPr="00AE71AB" w:rsidRDefault="008B6DD1" w:rsidP="00B165D5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 w:rsidRPr="00AE71AB">
              <w:rPr>
                <w:rFonts w:ascii="Calibri" w:hAnsi="Calibri" w:cs="Tahoma"/>
                <w:color w:val="000000"/>
              </w:rPr>
              <w:t>Πληροφορικής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D41208" w14:textId="04ABB866" w:rsidR="008B6DD1" w:rsidRPr="00AE71AB" w:rsidRDefault="008B6DD1" w:rsidP="00B165D5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ΤΕΤΑΡΤΗ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7A88F1" w14:textId="559A1EC5" w:rsidR="008B6DD1" w:rsidRPr="00AE71AB" w:rsidRDefault="008B6DD1" w:rsidP="008B6DD1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 w:cs="Tahoma"/>
                <w:color w:val="000000"/>
              </w:rPr>
              <w:t>5</w:t>
            </w:r>
            <w:r w:rsidRPr="00B165D5">
              <w:rPr>
                <w:rFonts w:ascii="Calibri" w:hAnsi="Calibri" w:cs="Tahoma"/>
                <w:color w:val="000000"/>
                <w:vertAlign w:val="superscript"/>
              </w:rPr>
              <w:t>η</w:t>
            </w:r>
            <w:r w:rsidR="00B165D5">
              <w:rPr>
                <w:rFonts w:ascii="Calibri" w:hAnsi="Calibri" w:cs="Tahoma"/>
                <w:color w:val="000000"/>
              </w:rPr>
              <w:t xml:space="preserve"> </w:t>
            </w:r>
            <w:r w:rsidRPr="00AE71AB">
              <w:rPr>
                <w:rFonts w:ascii="Calibri" w:hAnsi="Calibri" w:cs="Tahoma"/>
                <w:color w:val="000000"/>
              </w:rPr>
              <w:t xml:space="preserve"> ΩΡΑ</w:t>
            </w:r>
          </w:p>
        </w:tc>
      </w:tr>
      <w:tr w:rsidR="008B6DD1" w:rsidRPr="00AE71AB" w14:paraId="22DB4435" w14:textId="77777777" w:rsidTr="008B6DD1">
        <w:trPr>
          <w:trHeight w:val="195"/>
          <w:tblCellSpacing w:w="0" w:type="dxa"/>
        </w:trPr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F53101" w14:textId="046487D3" w:rsidR="008B6DD1" w:rsidRPr="00AE71AB" w:rsidRDefault="008B6DD1" w:rsidP="008B6DD1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 w:cs="Tahoma"/>
                <w:b/>
                <w:bCs/>
                <w:color w:val="000000"/>
              </w:rPr>
              <w:t>21</w:t>
            </w:r>
            <w:r w:rsidRPr="00AE71AB">
              <w:rPr>
                <w:rFonts w:ascii="Calibri" w:hAnsi="Calibri" w:cs="Tahoma"/>
                <w:b/>
                <w:bCs/>
                <w:color w:val="000000"/>
              </w:rPr>
              <w:t>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65BB25" w14:textId="4AAFC248" w:rsidR="008B6DD1" w:rsidRPr="00AE71AB" w:rsidRDefault="008B6DD1" w:rsidP="00B165D5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ΠΑΥΛΟΥ   ΒΑΣΙΛΙΚΗ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C954BB" w14:textId="13FE8E15" w:rsidR="008B6DD1" w:rsidRPr="00AE71AB" w:rsidRDefault="008B6DD1" w:rsidP="00B165D5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Γερμανικών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C45F0E" w14:textId="2AFFC799" w:rsidR="008B6DD1" w:rsidRPr="00AE71AB" w:rsidRDefault="008B6DD1" w:rsidP="00B165D5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ΤΡΙΤΗ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F96D19" w14:textId="149B4AA7" w:rsidR="008B6DD1" w:rsidRPr="00AE71AB" w:rsidRDefault="008B6DD1" w:rsidP="008B6DD1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 w:cs="Tahoma"/>
                <w:color w:val="000000"/>
              </w:rPr>
              <w:t>5</w:t>
            </w:r>
            <w:r w:rsidRPr="00B165D5">
              <w:rPr>
                <w:rFonts w:ascii="Calibri" w:hAnsi="Calibri" w:cs="Tahoma"/>
                <w:color w:val="000000"/>
                <w:vertAlign w:val="superscript"/>
              </w:rPr>
              <w:t>η</w:t>
            </w:r>
            <w:r w:rsidR="00B165D5">
              <w:rPr>
                <w:rFonts w:ascii="Calibri" w:hAnsi="Calibri" w:cs="Tahoma"/>
                <w:color w:val="000000"/>
              </w:rPr>
              <w:t xml:space="preserve"> </w:t>
            </w:r>
            <w:r w:rsidRPr="00AE71AB">
              <w:rPr>
                <w:rFonts w:ascii="Calibri" w:hAnsi="Calibri" w:cs="Tahoma"/>
                <w:color w:val="000000"/>
              </w:rPr>
              <w:t xml:space="preserve"> ΩΡΑ</w:t>
            </w:r>
          </w:p>
        </w:tc>
      </w:tr>
      <w:tr w:rsidR="00B165D5" w:rsidRPr="00AE71AB" w14:paraId="55D15D25" w14:textId="77777777" w:rsidTr="008B6DD1">
        <w:trPr>
          <w:trHeight w:val="195"/>
          <w:tblCellSpacing w:w="0" w:type="dxa"/>
        </w:trPr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75E8DB" w14:textId="2F45062E" w:rsidR="00B165D5" w:rsidRDefault="00B165D5" w:rsidP="008B6DD1">
            <w:pPr>
              <w:pStyle w:val="Web"/>
              <w:spacing w:line="195" w:lineRule="atLeast"/>
              <w:jc w:val="center"/>
              <w:rPr>
                <w:rFonts w:ascii="Calibri" w:hAnsi="Calibri" w:cs="Tahoma"/>
                <w:b/>
                <w:bCs/>
                <w:color w:val="000000"/>
              </w:rPr>
            </w:pPr>
            <w:r>
              <w:rPr>
                <w:rFonts w:ascii="Calibri" w:hAnsi="Calibri" w:cs="Tahoma"/>
                <w:b/>
                <w:bCs/>
                <w:color w:val="000000"/>
              </w:rPr>
              <w:t>22.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732048" w14:textId="7C9AB8D9" w:rsidR="00B165D5" w:rsidRDefault="00B165D5" w:rsidP="00B165D5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ΤΡΙΧΑΚΗ ΜΑΡΙΝΑ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AA3468" w14:textId="13AD184D" w:rsidR="00B165D5" w:rsidRDefault="00B165D5" w:rsidP="00B165D5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Γαλλικών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A97A36" w14:textId="3D8EEB50" w:rsidR="00B165D5" w:rsidRDefault="00B165D5" w:rsidP="00B165D5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ΤΡΙΤΗ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C229FC" w14:textId="248BAF67" w:rsidR="00B165D5" w:rsidRDefault="00B165D5" w:rsidP="008B6DD1">
            <w:pPr>
              <w:pStyle w:val="Web"/>
              <w:spacing w:line="195" w:lineRule="atLeast"/>
              <w:jc w:val="center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>5</w:t>
            </w:r>
            <w:r w:rsidRPr="00B165D5">
              <w:rPr>
                <w:rFonts w:ascii="Calibri" w:hAnsi="Calibri" w:cs="Tahoma"/>
                <w:color w:val="000000"/>
                <w:vertAlign w:val="superscript"/>
              </w:rPr>
              <w:t>η</w:t>
            </w:r>
            <w:r>
              <w:rPr>
                <w:rFonts w:ascii="Calibri" w:hAnsi="Calibri" w:cs="Tahoma"/>
                <w:color w:val="000000"/>
              </w:rPr>
              <w:t xml:space="preserve"> </w:t>
            </w:r>
            <w:r w:rsidRPr="00AE71AB">
              <w:rPr>
                <w:rFonts w:ascii="Calibri" w:hAnsi="Calibri" w:cs="Tahoma"/>
                <w:color w:val="000000"/>
              </w:rPr>
              <w:t xml:space="preserve"> ΩΡΑ</w:t>
            </w:r>
          </w:p>
        </w:tc>
      </w:tr>
      <w:tr w:rsidR="008B6DD1" w:rsidRPr="00AE71AB" w14:paraId="1D4EA314" w14:textId="77777777" w:rsidTr="008B6DD1">
        <w:trPr>
          <w:trHeight w:val="195"/>
          <w:tblCellSpacing w:w="0" w:type="dxa"/>
        </w:trPr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D45CDA" w14:textId="6C162F69" w:rsidR="008B6DD1" w:rsidRPr="00AE71AB" w:rsidRDefault="008B6DD1" w:rsidP="008B6DD1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 w:cs="Tahoma"/>
                <w:b/>
                <w:bCs/>
                <w:color w:val="000000"/>
              </w:rPr>
              <w:t>2</w:t>
            </w:r>
            <w:r w:rsidR="00B165D5">
              <w:rPr>
                <w:rFonts w:ascii="Calibri" w:hAnsi="Calibri" w:cs="Tahoma"/>
                <w:b/>
                <w:bCs/>
                <w:color w:val="000000"/>
              </w:rPr>
              <w:t>3</w:t>
            </w:r>
            <w:r w:rsidRPr="00AE71AB">
              <w:rPr>
                <w:rFonts w:ascii="Calibri" w:hAnsi="Calibri" w:cs="Tahoma"/>
                <w:b/>
                <w:bCs/>
                <w:color w:val="000000"/>
              </w:rPr>
              <w:t>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FAE87D" w14:textId="5F3EF38C" w:rsidR="008B6DD1" w:rsidRPr="00AE71AB" w:rsidRDefault="008B6DD1" w:rsidP="00B165D5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ΡΟΡΡΗΣ   ΔΗΜΗΤΡ.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B606B0" w14:textId="5F62BD78" w:rsidR="008B6DD1" w:rsidRPr="00AE71AB" w:rsidRDefault="008B6DD1" w:rsidP="00B165D5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Φυσικός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2B4A67" w14:textId="4ACDD308" w:rsidR="008B6DD1" w:rsidRPr="00AE71AB" w:rsidRDefault="008B6DD1" w:rsidP="00B165D5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ΔΕΥΤΕΡΑ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2B043E" w14:textId="1DD4C7E1" w:rsidR="008B6DD1" w:rsidRPr="00AE71AB" w:rsidRDefault="008B6DD1" w:rsidP="008B6DD1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 w:cs="Tahoma"/>
                <w:color w:val="000000"/>
              </w:rPr>
              <w:t>6</w:t>
            </w:r>
            <w:r w:rsidRPr="00B165D5">
              <w:rPr>
                <w:rFonts w:ascii="Calibri" w:hAnsi="Calibri" w:cs="Tahoma"/>
                <w:color w:val="000000"/>
                <w:vertAlign w:val="superscript"/>
              </w:rPr>
              <w:t>η</w:t>
            </w:r>
            <w:r w:rsidR="00B165D5">
              <w:rPr>
                <w:rFonts w:ascii="Calibri" w:hAnsi="Calibri" w:cs="Tahoma"/>
                <w:color w:val="000000"/>
              </w:rPr>
              <w:t xml:space="preserve"> </w:t>
            </w:r>
            <w:r w:rsidRPr="00AE71AB">
              <w:rPr>
                <w:rFonts w:ascii="Calibri" w:hAnsi="Calibri" w:cs="Tahoma"/>
                <w:color w:val="000000"/>
              </w:rPr>
              <w:t xml:space="preserve"> ΩΡΑ</w:t>
            </w:r>
          </w:p>
        </w:tc>
      </w:tr>
      <w:tr w:rsidR="008B6DD1" w:rsidRPr="00AE71AB" w14:paraId="7EE26CF9" w14:textId="77777777" w:rsidTr="008B6DD1">
        <w:trPr>
          <w:trHeight w:val="195"/>
          <w:tblCellSpacing w:w="0" w:type="dxa"/>
        </w:trPr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D306F6" w14:textId="0437C19F" w:rsidR="008B6DD1" w:rsidRDefault="008B6DD1" w:rsidP="008B6DD1">
            <w:pPr>
              <w:pStyle w:val="Web"/>
              <w:spacing w:line="195" w:lineRule="atLeast"/>
              <w:jc w:val="center"/>
              <w:rPr>
                <w:rFonts w:ascii="Calibri" w:hAnsi="Calibri" w:cs="Tahoma"/>
                <w:b/>
                <w:bCs/>
                <w:color w:val="000000"/>
              </w:rPr>
            </w:pPr>
            <w:r>
              <w:rPr>
                <w:rFonts w:ascii="Calibri" w:hAnsi="Calibri" w:cs="Tahoma"/>
                <w:b/>
                <w:bCs/>
                <w:color w:val="000000"/>
              </w:rPr>
              <w:t>2</w:t>
            </w:r>
            <w:r w:rsidR="00B165D5">
              <w:rPr>
                <w:rFonts w:ascii="Calibri" w:hAnsi="Calibri" w:cs="Tahoma"/>
                <w:b/>
                <w:bCs/>
                <w:color w:val="000000"/>
              </w:rPr>
              <w:t>4</w:t>
            </w:r>
            <w:r>
              <w:rPr>
                <w:rFonts w:ascii="Calibri" w:hAnsi="Calibri" w:cs="Tahoma"/>
                <w:b/>
                <w:bCs/>
                <w:color w:val="000000"/>
              </w:rPr>
              <w:t>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BEFD41" w14:textId="71B1E6CB" w:rsidR="008B6DD1" w:rsidRPr="00AE71AB" w:rsidRDefault="008B6DD1" w:rsidP="00B165D5">
            <w:pPr>
              <w:pStyle w:val="Web"/>
              <w:spacing w:line="195" w:lineRule="atLeast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ΣΥΡΙΓΟΣ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06AA6A" w14:textId="57208CEF" w:rsidR="008B6DD1" w:rsidRPr="00AE71AB" w:rsidRDefault="008B6DD1" w:rsidP="00B165D5">
            <w:pPr>
              <w:pStyle w:val="Web"/>
              <w:spacing w:line="195" w:lineRule="atLeast"/>
              <w:jc w:val="center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>Πληροφορικής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C46B77" w14:textId="795C5A7B" w:rsidR="008B6DD1" w:rsidRDefault="008B6DD1" w:rsidP="00B165D5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ΤΡΙΤΗ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E14360" w14:textId="0704C4D4" w:rsidR="008B6DD1" w:rsidRPr="00AE71AB" w:rsidRDefault="008B6DD1" w:rsidP="008B6DD1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 w:cs="Tahoma"/>
                <w:color w:val="000000"/>
              </w:rPr>
              <w:t>5</w:t>
            </w:r>
            <w:r w:rsidRPr="00B165D5">
              <w:rPr>
                <w:rFonts w:ascii="Calibri" w:hAnsi="Calibri" w:cs="Tahoma"/>
                <w:color w:val="000000"/>
                <w:vertAlign w:val="superscript"/>
              </w:rPr>
              <w:t>η</w:t>
            </w:r>
            <w:r w:rsidR="00B165D5">
              <w:rPr>
                <w:rFonts w:ascii="Calibri" w:hAnsi="Calibri" w:cs="Tahoma"/>
                <w:color w:val="000000"/>
              </w:rPr>
              <w:t xml:space="preserve"> </w:t>
            </w:r>
            <w:r w:rsidRPr="00AE71AB">
              <w:rPr>
                <w:rFonts w:ascii="Calibri" w:hAnsi="Calibri" w:cs="Tahoma"/>
                <w:color w:val="000000"/>
              </w:rPr>
              <w:t xml:space="preserve"> ΩΡΑ</w:t>
            </w:r>
          </w:p>
        </w:tc>
      </w:tr>
      <w:tr w:rsidR="008B6DD1" w:rsidRPr="00AE71AB" w14:paraId="725EAF89" w14:textId="77777777" w:rsidTr="008B6DD1">
        <w:trPr>
          <w:trHeight w:val="195"/>
          <w:tblCellSpacing w:w="0" w:type="dxa"/>
        </w:trPr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7B8803" w14:textId="5CB3DDCE" w:rsidR="008B6DD1" w:rsidRDefault="008B6DD1" w:rsidP="008B6DD1">
            <w:pPr>
              <w:pStyle w:val="Web"/>
              <w:spacing w:line="195" w:lineRule="atLeast"/>
              <w:jc w:val="center"/>
              <w:rPr>
                <w:rFonts w:ascii="Calibri" w:hAnsi="Calibri" w:cs="Tahoma"/>
                <w:b/>
                <w:bCs/>
                <w:color w:val="000000"/>
              </w:rPr>
            </w:pPr>
            <w:r>
              <w:rPr>
                <w:rFonts w:ascii="Calibri" w:hAnsi="Calibri" w:cs="Tahoma"/>
                <w:b/>
                <w:bCs/>
                <w:color w:val="000000"/>
              </w:rPr>
              <w:t>2</w:t>
            </w:r>
            <w:r w:rsidR="00B165D5">
              <w:rPr>
                <w:rFonts w:ascii="Calibri" w:hAnsi="Calibri" w:cs="Tahoma"/>
                <w:b/>
                <w:bCs/>
                <w:color w:val="000000"/>
              </w:rPr>
              <w:t>5</w:t>
            </w:r>
            <w:r>
              <w:rPr>
                <w:rFonts w:ascii="Calibri" w:hAnsi="Calibri" w:cs="Tahoma"/>
                <w:b/>
                <w:bCs/>
                <w:color w:val="000000"/>
              </w:rPr>
              <w:t>.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1DC929" w14:textId="310457A5" w:rsidR="008B6DD1" w:rsidRPr="00AE71AB" w:rsidRDefault="008B6DD1" w:rsidP="00B165D5">
            <w:pPr>
              <w:pStyle w:val="Web"/>
              <w:spacing w:line="195" w:lineRule="atLeast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ΓΙΑΝΝΙΤΣΙΩΤΗΣ   ΘΩΜΑΣ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BAFD36" w14:textId="1AF02134" w:rsidR="008B6DD1" w:rsidRPr="00AE71AB" w:rsidRDefault="008B6DD1" w:rsidP="00B165D5">
            <w:pPr>
              <w:pStyle w:val="Web"/>
              <w:spacing w:line="195" w:lineRule="atLeast"/>
              <w:jc w:val="center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>Μαθηματικός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910038" w14:textId="5525B9AA" w:rsidR="008B6DD1" w:rsidRDefault="008B6DD1" w:rsidP="00B165D5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ΤΕΤΑΡΤΗ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900D65" w14:textId="5CFFB46F" w:rsidR="008B6DD1" w:rsidRPr="00AE71AB" w:rsidRDefault="008B6DD1" w:rsidP="008B6DD1">
            <w:pPr>
              <w:pStyle w:val="Web"/>
              <w:spacing w:line="195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 w:cs="Tahoma"/>
                <w:color w:val="000000"/>
              </w:rPr>
              <w:t>2</w:t>
            </w:r>
            <w:r w:rsidRPr="00B165D5">
              <w:rPr>
                <w:rFonts w:ascii="Calibri" w:hAnsi="Calibri" w:cs="Tahoma"/>
                <w:color w:val="000000"/>
                <w:vertAlign w:val="superscript"/>
              </w:rPr>
              <w:t>η</w:t>
            </w:r>
            <w:r w:rsidR="00B165D5">
              <w:rPr>
                <w:rFonts w:ascii="Calibri" w:hAnsi="Calibri" w:cs="Tahoma"/>
                <w:color w:val="000000"/>
              </w:rPr>
              <w:t xml:space="preserve"> </w:t>
            </w:r>
            <w:r>
              <w:rPr>
                <w:rFonts w:ascii="Calibri" w:hAnsi="Calibri" w:cs="Tahoma"/>
                <w:color w:val="000000"/>
              </w:rPr>
              <w:t xml:space="preserve"> ΩΡΑ</w:t>
            </w:r>
          </w:p>
        </w:tc>
      </w:tr>
    </w:tbl>
    <w:tbl>
      <w:tblPr>
        <w:tblStyle w:val="a4"/>
        <w:tblpPr w:leftFromText="180" w:rightFromText="180" w:vertAnchor="text" w:horzAnchor="margin" w:tblpY="385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BC437C" w14:paraId="06A50B9D" w14:textId="77777777" w:rsidTr="00BC437C">
        <w:tc>
          <w:tcPr>
            <w:tcW w:w="2765" w:type="dxa"/>
          </w:tcPr>
          <w:p w14:paraId="4291C745" w14:textId="77777777" w:rsidR="00BC437C" w:rsidRPr="00B165D5" w:rsidRDefault="00BC437C" w:rsidP="00BC437C">
            <w:pPr>
              <w:pStyle w:val="Web"/>
              <w:spacing w:before="0" w:beforeAutospacing="0" w:after="0" w:afterAutospacing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165D5"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  <w:r w:rsidRPr="00B165D5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η</w:t>
            </w:r>
            <w:r w:rsidRPr="00B165D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ώρα:    8.15 -9.00</w:t>
            </w:r>
          </w:p>
        </w:tc>
        <w:tc>
          <w:tcPr>
            <w:tcW w:w="2765" w:type="dxa"/>
          </w:tcPr>
          <w:p w14:paraId="6D966D38" w14:textId="77777777" w:rsidR="00BC437C" w:rsidRPr="00B165D5" w:rsidRDefault="00BC437C" w:rsidP="00BC437C">
            <w:pPr>
              <w:pStyle w:val="Web"/>
              <w:spacing w:before="0" w:beforeAutospacing="0" w:after="0" w:afterAutospacing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165D5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  <w:r w:rsidRPr="00B165D5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η</w:t>
            </w:r>
            <w:r w:rsidRPr="00B165D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ώρα :   10.55- 11.40</w:t>
            </w:r>
          </w:p>
        </w:tc>
        <w:tc>
          <w:tcPr>
            <w:tcW w:w="2766" w:type="dxa"/>
          </w:tcPr>
          <w:p w14:paraId="3EE8DE4D" w14:textId="77777777" w:rsidR="00BC437C" w:rsidRPr="00B165D5" w:rsidRDefault="00BC437C" w:rsidP="00BC437C">
            <w:pPr>
              <w:pStyle w:val="Web"/>
              <w:spacing w:before="0" w:beforeAutospacing="0" w:after="0" w:afterAutospacing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165D5">
              <w:rPr>
                <w:rFonts w:asciiTheme="majorHAnsi" w:hAnsiTheme="majorHAnsi"/>
                <w:b/>
                <w:bCs/>
                <w:sz w:val="20"/>
                <w:szCs w:val="20"/>
              </w:rPr>
              <w:t>7</w:t>
            </w:r>
            <w:r w:rsidRPr="00B165D5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η</w:t>
            </w:r>
            <w:r w:rsidRPr="00B165D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ώρα :13.25-14.10</w:t>
            </w:r>
          </w:p>
        </w:tc>
      </w:tr>
      <w:tr w:rsidR="00BC437C" w14:paraId="3518325E" w14:textId="77777777" w:rsidTr="00BC437C">
        <w:tc>
          <w:tcPr>
            <w:tcW w:w="2765" w:type="dxa"/>
          </w:tcPr>
          <w:p w14:paraId="04BB3F22" w14:textId="4D59348A" w:rsidR="00BC437C" w:rsidRPr="00B165D5" w:rsidRDefault="00BC437C" w:rsidP="00BC437C">
            <w:pPr>
              <w:pStyle w:val="Web"/>
              <w:spacing w:before="0" w:beforeAutospacing="0" w:after="0" w:afterAutospacing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165D5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Pr="00B165D5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η</w:t>
            </w:r>
            <w:r w:rsidRPr="00B165D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ώρα :    9.05 -9.50</w:t>
            </w:r>
          </w:p>
        </w:tc>
        <w:tc>
          <w:tcPr>
            <w:tcW w:w="2765" w:type="dxa"/>
          </w:tcPr>
          <w:p w14:paraId="1E71BE91" w14:textId="7241697F" w:rsidR="00BC437C" w:rsidRPr="00B165D5" w:rsidRDefault="00BC437C" w:rsidP="00BC437C">
            <w:pPr>
              <w:pStyle w:val="Web"/>
              <w:spacing w:before="0" w:beforeAutospacing="0" w:after="0" w:afterAutospacing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165D5">
              <w:rPr>
                <w:rFonts w:asciiTheme="majorHAnsi" w:hAnsiTheme="majorHAnsi"/>
                <w:b/>
                <w:bCs/>
                <w:sz w:val="20"/>
                <w:szCs w:val="20"/>
              </w:rPr>
              <w:t>5</w:t>
            </w:r>
            <w:r w:rsidRPr="00B165D5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η</w:t>
            </w:r>
            <w:r w:rsidRPr="00B165D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ώρα  :   11.50 -12.35</w:t>
            </w:r>
          </w:p>
        </w:tc>
        <w:tc>
          <w:tcPr>
            <w:tcW w:w="2766" w:type="dxa"/>
          </w:tcPr>
          <w:p w14:paraId="0CA87188" w14:textId="77777777" w:rsidR="00BC437C" w:rsidRPr="00B165D5" w:rsidRDefault="00BC437C" w:rsidP="00BC437C">
            <w:pPr>
              <w:pStyle w:val="Web"/>
              <w:spacing w:before="0" w:beforeAutospacing="0" w:after="0" w:afterAutospacing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BC437C" w14:paraId="3E25DB41" w14:textId="77777777" w:rsidTr="00BC437C">
        <w:tc>
          <w:tcPr>
            <w:tcW w:w="2765" w:type="dxa"/>
          </w:tcPr>
          <w:p w14:paraId="7C511051" w14:textId="52792565" w:rsidR="00BC437C" w:rsidRPr="00B165D5" w:rsidRDefault="00BC437C" w:rsidP="00BC437C">
            <w:pPr>
              <w:pStyle w:val="Web"/>
              <w:spacing w:before="0" w:beforeAutospacing="0" w:after="0" w:afterAutospacing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165D5"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165D5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η</w:t>
            </w:r>
            <w:r w:rsidRPr="00B165D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ώρα :    10.00-10.45</w:t>
            </w:r>
          </w:p>
        </w:tc>
        <w:tc>
          <w:tcPr>
            <w:tcW w:w="2765" w:type="dxa"/>
          </w:tcPr>
          <w:p w14:paraId="4CEC0144" w14:textId="77777777" w:rsidR="00BC437C" w:rsidRPr="00B165D5" w:rsidRDefault="00BC437C" w:rsidP="00BC437C">
            <w:pPr>
              <w:pStyle w:val="Web"/>
              <w:spacing w:before="0" w:beforeAutospacing="0" w:after="0" w:afterAutospacing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165D5">
              <w:rPr>
                <w:rFonts w:asciiTheme="majorHAnsi" w:hAnsiTheme="majorHAnsi"/>
                <w:b/>
                <w:bCs/>
                <w:sz w:val="20"/>
                <w:szCs w:val="20"/>
              </w:rPr>
              <w:t>6</w:t>
            </w:r>
            <w:r w:rsidRPr="00B165D5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η</w:t>
            </w:r>
            <w:r w:rsidRPr="00B165D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ώρα  :   12.40 -13.25</w:t>
            </w:r>
          </w:p>
        </w:tc>
        <w:tc>
          <w:tcPr>
            <w:tcW w:w="2766" w:type="dxa"/>
          </w:tcPr>
          <w:p w14:paraId="14F961B3" w14:textId="77777777" w:rsidR="00BC437C" w:rsidRPr="00B165D5" w:rsidRDefault="00BC437C" w:rsidP="00BC437C">
            <w:pPr>
              <w:pStyle w:val="Web"/>
              <w:spacing w:before="0" w:beforeAutospacing="0" w:after="0" w:afterAutospacing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</w:tbl>
    <w:p w14:paraId="173FD13A" w14:textId="70314FAE" w:rsidR="00BC437C" w:rsidRPr="00A4684B" w:rsidRDefault="00BC437C" w:rsidP="0007064B">
      <w:pPr>
        <w:pStyle w:val="Web"/>
        <w:spacing w:before="240" w:beforeAutospacing="0" w:after="0" w:afterAutospacing="0"/>
        <w:rPr>
          <w:rFonts w:ascii="Calibri" w:hAnsi="Calibri"/>
          <w:b/>
          <w:bCs/>
        </w:rPr>
      </w:pPr>
    </w:p>
    <w:sectPr w:rsidR="00BC437C" w:rsidRPr="00A4684B" w:rsidSect="008B6DD1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7C"/>
    <w:rsid w:val="00013A38"/>
    <w:rsid w:val="00021607"/>
    <w:rsid w:val="0007064B"/>
    <w:rsid w:val="00092945"/>
    <w:rsid w:val="000C0255"/>
    <w:rsid w:val="00131E9F"/>
    <w:rsid w:val="00153585"/>
    <w:rsid w:val="00164FEB"/>
    <w:rsid w:val="00186026"/>
    <w:rsid w:val="0019497E"/>
    <w:rsid w:val="001E2728"/>
    <w:rsid w:val="001F653F"/>
    <w:rsid w:val="0024291E"/>
    <w:rsid w:val="00251C6E"/>
    <w:rsid w:val="003936EE"/>
    <w:rsid w:val="004670DB"/>
    <w:rsid w:val="00474C31"/>
    <w:rsid w:val="00487314"/>
    <w:rsid w:val="004C64BB"/>
    <w:rsid w:val="004D1CFE"/>
    <w:rsid w:val="004E2F9E"/>
    <w:rsid w:val="004E4E4A"/>
    <w:rsid w:val="00536D4D"/>
    <w:rsid w:val="00537144"/>
    <w:rsid w:val="00583B9E"/>
    <w:rsid w:val="005C68CC"/>
    <w:rsid w:val="006077FE"/>
    <w:rsid w:val="00622DC8"/>
    <w:rsid w:val="00696275"/>
    <w:rsid w:val="006E619C"/>
    <w:rsid w:val="00727F02"/>
    <w:rsid w:val="00766734"/>
    <w:rsid w:val="00777556"/>
    <w:rsid w:val="00792C6B"/>
    <w:rsid w:val="00794009"/>
    <w:rsid w:val="008B6DD1"/>
    <w:rsid w:val="008E5BA7"/>
    <w:rsid w:val="009E1BAD"/>
    <w:rsid w:val="00A325B5"/>
    <w:rsid w:val="00A4684B"/>
    <w:rsid w:val="00A61205"/>
    <w:rsid w:val="00A7757C"/>
    <w:rsid w:val="00A97F00"/>
    <w:rsid w:val="00AE71AB"/>
    <w:rsid w:val="00B02E1C"/>
    <w:rsid w:val="00B04FFD"/>
    <w:rsid w:val="00B165D5"/>
    <w:rsid w:val="00B24B81"/>
    <w:rsid w:val="00B63449"/>
    <w:rsid w:val="00B97FB5"/>
    <w:rsid w:val="00BA3E2A"/>
    <w:rsid w:val="00BA7D82"/>
    <w:rsid w:val="00BC3CA5"/>
    <w:rsid w:val="00BC437C"/>
    <w:rsid w:val="00BD77FB"/>
    <w:rsid w:val="00BE3EB0"/>
    <w:rsid w:val="00C06B5F"/>
    <w:rsid w:val="00C315F7"/>
    <w:rsid w:val="00CC1D16"/>
    <w:rsid w:val="00CC7DD3"/>
    <w:rsid w:val="00CF0038"/>
    <w:rsid w:val="00D01D5D"/>
    <w:rsid w:val="00D11FEC"/>
    <w:rsid w:val="00D25FCA"/>
    <w:rsid w:val="00DC5084"/>
    <w:rsid w:val="00E16AAF"/>
    <w:rsid w:val="00E46203"/>
    <w:rsid w:val="00E56777"/>
    <w:rsid w:val="00EF2F91"/>
    <w:rsid w:val="00EF4B07"/>
    <w:rsid w:val="00F03C85"/>
    <w:rsid w:val="00F93A80"/>
    <w:rsid w:val="00FA0EB4"/>
    <w:rsid w:val="00FA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EE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7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Στυλ1"/>
    <w:basedOn w:val="a"/>
    <w:rsid w:val="00131E9F"/>
  </w:style>
  <w:style w:type="paragraph" w:styleId="Web">
    <w:name w:val="Normal (Web)"/>
    <w:basedOn w:val="a"/>
    <w:rsid w:val="00A7757C"/>
    <w:pPr>
      <w:spacing w:before="100" w:beforeAutospacing="1" w:after="100" w:afterAutospacing="1"/>
    </w:pPr>
    <w:rPr>
      <w:lang w:eastAsia="el-GR"/>
    </w:rPr>
  </w:style>
  <w:style w:type="character" w:styleId="a3">
    <w:name w:val="Strong"/>
    <w:basedOn w:val="a0"/>
    <w:qFormat/>
    <w:rsid w:val="00A7757C"/>
    <w:rPr>
      <w:b/>
      <w:bCs/>
    </w:rPr>
  </w:style>
  <w:style w:type="table" w:styleId="a4">
    <w:name w:val="Table Grid"/>
    <w:basedOn w:val="a1"/>
    <w:rsid w:val="00BC4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7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Στυλ1"/>
    <w:basedOn w:val="a"/>
    <w:rsid w:val="00131E9F"/>
  </w:style>
  <w:style w:type="paragraph" w:styleId="Web">
    <w:name w:val="Normal (Web)"/>
    <w:basedOn w:val="a"/>
    <w:rsid w:val="00A7757C"/>
    <w:pPr>
      <w:spacing w:before="100" w:beforeAutospacing="1" w:after="100" w:afterAutospacing="1"/>
    </w:pPr>
    <w:rPr>
      <w:lang w:eastAsia="el-GR"/>
    </w:rPr>
  </w:style>
  <w:style w:type="character" w:styleId="a3">
    <w:name w:val="Strong"/>
    <w:basedOn w:val="a0"/>
    <w:qFormat/>
    <w:rsid w:val="00A7757C"/>
    <w:rPr>
      <w:b/>
      <w:bCs/>
    </w:rPr>
  </w:style>
  <w:style w:type="table" w:styleId="a4">
    <w:name w:val="Table Grid"/>
    <w:basedOn w:val="a1"/>
    <w:rsid w:val="00BC4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ΕΝΗΜΕΡΩΣΗ ΤΩΝ ΓΟΝΕΩΝ ΚΑΙ ΚΗΔΕΜΟΝΩΝ ΑΠΟ ΤΟΥΣ ΚΑΘΗΓΗΤΕΣ ΤΟΥ ΛΥΚΕΙΟΥ ΜΑΣ</vt:lpstr>
      <vt:lpstr>ΕΝΗΜΕΡΩΣΗ ΤΩΝ ΓΟΝΕΩΝ ΚΑΙ ΚΗΔΕΜΟΝΩΝ ΑΠΟ ΤΟΥΣ ΚΑΘΗΓΗΤΕΣ ΤΟΥ ΛΥΚΕΙΟΥ ΜΑΣ</vt:lpstr>
    </vt:vector>
  </TitlesOfParts>
  <Company>HP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ΕΝΗΜΕΡΩΣΗ ΤΩΝ ΓΟΝΕΩΝ ΚΑΙ ΚΗΔΕΜΟΝΩΝ ΑΠΟ ΤΟΥΣ ΚΑΘΗΓΗΤΕΣ ΤΟΥ ΛΥΚΕΙΟΥ ΜΑΣ</dc:title>
  <dc:creator>admin</dc:creator>
  <cp:lastModifiedBy>HP</cp:lastModifiedBy>
  <cp:revision>2</cp:revision>
  <cp:lastPrinted>2022-11-13T10:34:00Z</cp:lastPrinted>
  <dcterms:created xsi:type="dcterms:W3CDTF">2022-11-14T11:54:00Z</dcterms:created>
  <dcterms:modified xsi:type="dcterms:W3CDTF">2022-11-14T11:54:00Z</dcterms:modified>
</cp:coreProperties>
</file>