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612" w:type="dxa"/>
        <w:tblLook w:val="0000" w:firstRow="0" w:lastRow="0" w:firstColumn="0" w:lastColumn="0" w:noHBand="0" w:noVBand="0"/>
      </w:tblPr>
      <w:tblGrid>
        <w:gridCol w:w="5220"/>
        <w:gridCol w:w="5040"/>
      </w:tblGrid>
      <w:tr w:rsidR="00EA6CB5" w:rsidRPr="00173E28" w:rsidTr="00881F23">
        <w:trPr>
          <w:trHeight w:val="4140"/>
        </w:trPr>
        <w:tc>
          <w:tcPr>
            <w:tcW w:w="5220" w:type="dxa"/>
          </w:tcPr>
          <w:p w:rsidR="00EA6CB5" w:rsidRPr="00F41855" w:rsidRDefault="00EA6CB5" w:rsidP="00881F23">
            <w:pPr>
              <w:jc w:val="both"/>
              <w:rPr>
                <w:sz w:val="18"/>
                <w:szCs w:val="18"/>
              </w:rPr>
            </w:pPr>
          </w:p>
          <w:p w:rsidR="00EA6CB5" w:rsidRPr="00F41855" w:rsidRDefault="00EA6CB5" w:rsidP="00881F23">
            <w:pPr>
              <w:jc w:val="center"/>
              <w:rPr>
                <w:lang w:val="en-US"/>
              </w:rPr>
            </w:pPr>
            <w:r w:rsidRPr="00F41855">
              <w:rPr>
                <w:noProof/>
              </w:rPr>
              <w:drawing>
                <wp:inline distT="0" distB="0" distL="0" distR="0">
                  <wp:extent cx="412750" cy="412750"/>
                  <wp:effectExtent l="0" t="0" r="6350" b="635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CB5" w:rsidRPr="007E3247" w:rsidRDefault="00767E1B" w:rsidP="0088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EA6CB5" w:rsidRPr="007E3247">
              <w:rPr>
                <w:sz w:val="20"/>
                <w:szCs w:val="20"/>
              </w:rPr>
              <w:t>ΕΛΛΗΝΙΚΗ ΔΗΜΟΚΡΑΤΙΑ</w:t>
            </w:r>
          </w:p>
          <w:p w:rsidR="00F84616" w:rsidRDefault="00767E1B" w:rsidP="00881F23">
            <w:pPr>
              <w:ind w:left="1038" w:hanging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A6CB5" w:rsidRPr="007E3247">
              <w:rPr>
                <w:sz w:val="20"/>
                <w:szCs w:val="20"/>
              </w:rPr>
              <w:t>ΥΠΟΥΡΓΕΙΟ  ΠΑΙΔΕΙΑΣ</w:t>
            </w:r>
            <w:r w:rsidR="008E3D94">
              <w:rPr>
                <w:sz w:val="20"/>
                <w:szCs w:val="20"/>
              </w:rPr>
              <w:t xml:space="preserve">, </w:t>
            </w:r>
            <w:r w:rsidR="00EA6CB5" w:rsidRPr="007E3247">
              <w:rPr>
                <w:sz w:val="20"/>
                <w:szCs w:val="20"/>
              </w:rPr>
              <w:t>ΘΡΗΣΚΕΥΜΑΤΩΝ</w:t>
            </w:r>
          </w:p>
          <w:p w:rsidR="00EA6CB5" w:rsidRPr="007E3247" w:rsidRDefault="00F84616" w:rsidP="00881F23">
            <w:pPr>
              <w:ind w:left="1038" w:hanging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ΚΑΙ ΑΘΛΗΤΙΣΜΟΥ</w:t>
            </w:r>
          </w:p>
          <w:p w:rsidR="00EA6CB5" w:rsidRPr="007E3247" w:rsidRDefault="00EA6CB5" w:rsidP="00881F23">
            <w:pPr>
              <w:rPr>
                <w:sz w:val="20"/>
                <w:szCs w:val="20"/>
              </w:rPr>
            </w:pPr>
            <w:r w:rsidRPr="007E3247">
              <w:rPr>
                <w:sz w:val="20"/>
                <w:szCs w:val="20"/>
              </w:rPr>
              <w:t xml:space="preserve"> </w:t>
            </w:r>
            <w:r w:rsidR="00767E1B">
              <w:rPr>
                <w:sz w:val="20"/>
                <w:szCs w:val="20"/>
              </w:rPr>
              <w:t xml:space="preserve">     </w:t>
            </w:r>
            <w:r w:rsidRPr="007E3247">
              <w:rPr>
                <w:sz w:val="20"/>
                <w:szCs w:val="20"/>
              </w:rPr>
              <w:t>ΠΕΡΙΦΕΡΕΙΑΚΗ Δ/ΝΣΗ Π/ΘΜΙΑΣ &amp; Δ/ΘΜΙΑΣ</w:t>
            </w:r>
          </w:p>
          <w:p w:rsidR="00EA6CB5" w:rsidRPr="007E3247" w:rsidRDefault="00EA6CB5" w:rsidP="00881F23">
            <w:pPr>
              <w:jc w:val="center"/>
              <w:rPr>
                <w:sz w:val="20"/>
                <w:szCs w:val="20"/>
              </w:rPr>
            </w:pPr>
            <w:r w:rsidRPr="007E3247">
              <w:rPr>
                <w:sz w:val="20"/>
                <w:szCs w:val="20"/>
              </w:rPr>
              <w:t>ΕΚΠΑΙΔΕΥΣΗΣ ΑΤΤΙΚΗΣ</w:t>
            </w:r>
          </w:p>
          <w:p w:rsidR="00EA6CB5" w:rsidRPr="007E3247" w:rsidRDefault="00173E28" w:rsidP="00881F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ΔΙΕΥΘΥΝΣΗ Δ.Ε.  ΑΝΑΤΟΛΙΚΗΣ ΑΤΤΙΚΗΣ</w:t>
            </w:r>
          </w:p>
          <w:p w:rsidR="00EA6CB5" w:rsidRPr="00C06675" w:rsidRDefault="00173E28" w:rsidP="00881F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6CB5" w:rsidRPr="00C06675">
              <w:rPr>
                <w:b/>
                <w:lang w:val="en-US"/>
              </w:rPr>
              <w:t>o</w:t>
            </w:r>
            <w:r w:rsidR="00EA6CB5" w:rsidRPr="00C06675">
              <w:rPr>
                <w:b/>
              </w:rPr>
              <w:t xml:space="preserve"> ΓΕ</w:t>
            </w:r>
            <w:r w:rsidR="00EA6CB5">
              <w:rPr>
                <w:b/>
              </w:rPr>
              <w:t>.</w:t>
            </w:r>
            <w:r w:rsidR="00EA6CB5" w:rsidRPr="00C06675">
              <w:rPr>
                <w:b/>
              </w:rPr>
              <w:t>Λ</w:t>
            </w:r>
            <w:r w:rsidR="00EA6CB5">
              <w:rPr>
                <w:b/>
              </w:rPr>
              <w:t>.</w:t>
            </w:r>
            <w:r>
              <w:rPr>
                <w:b/>
              </w:rPr>
              <w:t xml:space="preserve"> ΓΛΥΚΩΝ ΝΕΡΩΝ</w:t>
            </w:r>
          </w:p>
          <w:p w:rsidR="00EA6CB5" w:rsidRPr="00F41855" w:rsidRDefault="00173E28" w:rsidP="00173E28">
            <w:pPr>
              <w:rPr>
                <w:lang w:eastAsia="en-US"/>
              </w:rPr>
            </w:pPr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</w:t>
            </w:r>
            <w:proofErr w:type="spellEnd"/>
            <w:r>
              <w:t xml:space="preserve">       : </w:t>
            </w:r>
            <w:proofErr w:type="spellStart"/>
            <w:r>
              <w:t>Μπουμπουλίνας</w:t>
            </w:r>
            <w:proofErr w:type="spellEnd"/>
            <w:r>
              <w:t xml:space="preserve"> &amp; Θεσσαλονίκης4 </w:t>
            </w:r>
            <w:proofErr w:type="spellStart"/>
            <w:r w:rsidR="00EA6CB5" w:rsidRPr="00F41855">
              <w:rPr>
                <w:lang w:eastAsia="en-US"/>
              </w:rPr>
              <w:t>Ταχ</w:t>
            </w:r>
            <w:proofErr w:type="spellEnd"/>
            <w:r w:rsidR="00EA6CB5" w:rsidRPr="00F41855">
              <w:rPr>
                <w:lang w:eastAsia="en-US"/>
              </w:rPr>
              <w:t>. κώδ.</w:t>
            </w:r>
            <w:r w:rsidR="00EA6CB5" w:rsidRPr="00F41855">
              <w:rPr>
                <w:lang w:eastAsia="en-US"/>
              </w:rPr>
              <w:tab/>
              <w:t xml:space="preserve">: </w:t>
            </w:r>
            <w:r>
              <w:rPr>
                <w:lang w:eastAsia="en-US"/>
              </w:rPr>
              <w:t>15354</w:t>
            </w:r>
          </w:p>
          <w:p w:rsidR="00EA6CB5" w:rsidRPr="00F41855" w:rsidRDefault="00EA6CB5" w:rsidP="00881F23">
            <w:pPr>
              <w:ind w:leftChars="30" w:left="72"/>
            </w:pPr>
            <w:r w:rsidRPr="00F41855">
              <w:t>Πληροφορίες</w:t>
            </w:r>
            <w:r w:rsidRPr="00F41855">
              <w:tab/>
              <w:t xml:space="preserve">: </w:t>
            </w:r>
            <w:r w:rsidR="00173E28">
              <w:t>Β. ΣΤΑΘΑΚΗ</w:t>
            </w:r>
          </w:p>
          <w:p w:rsidR="00EA6CB5" w:rsidRPr="001B0BD6" w:rsidRDefault="00EA6CB5" w:rsidP="00881F23">
            <w:pPr>
              <w:ind w:leftChars="30" w:left="72"/>
            </w:pPr>
            <w:r w:rsidRPr="00F41855">
              <w:t>Τηλέφωνο</w:t>
            </w:r>
            <w:r w:rsidRPr="001B0BD6">
              <w:tab/>
              <w:t xml:space="preserve">: </w:t>
            </w:r>
            <w:r w:rsidR="00173E28" w:rsidRPr="001B0BD6">
              <w:t>2106658660</w:t>
            </w:r>
          </w:p>
          <w:p w:rsidR="00EA6CB5" w:rsidRPr="001B0BD6" w:rsidRDefault="00EA6CB5" w:rsidP="00881F23">
            <w:pPr>
              <w:ind w:leftChars="30" w:left="72"/>
            </w:pPr>
            <w:r w:rsidRPr="00F41855">
              <w:rPr>
                <w:lang w:val="de-DE"/>
              </w:rPr>
              <w:t>E</w:t>
            </w:r>
            <w:r w:rsidRPr="001B0BD6">
              <w:t>-</w:t>
            </w:r>
            <w:r w:rsidRPr="00F41855">
              <w:rPr>
                <w:lang w:val="de-DE"/>
              </w:rPr>
              <w:t>mail</w:t>
            </w:r>
            <w:r w:rsidRPr="001B0BD6">
              <w:tab/>
              <w:t xml:space="preserve">: </w:t>
            </w:r>
            <w:r w:rsidRPr="00F41855">
              <w:rPr>
                <w:lang w:val="en-US"/>
              </w:rPr>
              <w:t>mail</w:t>
            </w:r>
            <w:r w:rsidRPr="001B0BD6">
              <w:t>@</w:t>
            </w:r>
            <w:proofErr w:type="spellStart"/>
            <w:r w:rsidR="00173E28" w:rsidRPr="00173E2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en-US"/>
              </w:rPr>
              <w:t>lyk</w:t>
            </w:r>
            <w:proofErr w:type="spellEnd"/>
            <w:r w:rsidR="00173E28" w:rsidRPr="001B0BD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="00173E28" w:rsidRPr="00173E2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en-US"/>
              </w:rPr>
              <w:t>gl</w:t>
            </w:r>
            <w:proofErr w:type="spellEnd"/>
            <w:r w:rsidR="00173E28" w:rsidRPr="001B0BD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="00173E28" w:rsidRPr="00173E2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en-US"/>
              </w:rPr>
              <w:t>neron</w:t>
            </w:r>
            <w:proofErr w:type="spellEnd"/>
            <w:r w:rsidR="00173E28" w:rsidRPr="001B0BD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="00173E28" w:rsidRPr="00173E2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en-US"/>
              </w:rPr>
              <w:t>att</w:t>
            </w:r>
            <w:proofErr w:type="spellEnd"/>
            <w:r w:rsidR="00173E28" w:rsidRPr="001B0BD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.</w:t>
            </w:r>
            <w:proofErr w:type="spellStart"/>
            <w:r w:rsidR="00173E28" w:rsidRPr="00173E2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en-US"/>
              </w:rPr>
              <w:t>sch</w:t>
            </w:r>
            <w:proofErr w:type="spellEnd"/>
            <w:r w:rsidR="00173E28" w:rsidRPr="001B0BD6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</w:rPr>
              <w:t>.</w:t>
            </w:r>
            <w:r w:rsidR="00173E28" w:rsidRPr="00173E28">
              <w:rPr>
                <w:rFonts w:ascii="Arial" w:hAnsi="Arial" w:cs="Arial"/>
                <w:color w:val="212121"/>
                <w:sz w:val="21"/>
                <w:szCs w:val="21"/>
                <w:shd w:val="clear" w:color="auto" w:fill="FFFFFF"/>
                <w:lang w:val="en-US"/>
              </w:rPr>
              <w:t>gr</w:t>
            </w:r>
          </w:p>
        </w:tc>
        <w:tc>
          <w:tcPr>
            <w:tcW w:w="5040" w:type="dxa"/>
          </w:tcPr>
          <w:p w:rsidR="00EA6CB5" w:rsidRPr="001B0BD6" w:rsidRDefault="00EA6CB5" w:rsidP="00881F23">
            <w:pPr>
              <w:jc w:val="both"/>
            </w:pPr>
          </w:p>
          <w:p w:rsidR="00EA6CB5" w:rsidRPr="001B0BD6" w:rsidRDefault="00EA6CB5" w:rsidP="00881F23">
            <w:pPr>
              <w:jc w:val="both"/>
            </w:pPr>
          </w:p>
          <w:p w:rsidR="00EA6CB5" w:rsidRPr="001B0BD6" w:rsidRDefault="00EA6CB5" w:rsidP="0068021B">
            <w:pPr>
              <w:spacing w:line="360" w:lineRule="auto"/>
              <w:jc w:val="both"/>
              <w:rPr>
                <w:b/>
              </w:rPr>
            </w:pPr>
          </w:p>
          <w:p w:rsidR="00EA6CB5" w:rsidRPr="001B0BD6" w:rsidRDefault="00EA6CB5" w:rsidP="00881F23">
            <w:pPr>
              <w:spacing w:line="360" w:lineRule="auto"/>
              <w:ind w:left="779"/>
              <w:rPr>
                <w:b/>
              </w:rPr>
            </w:pPr>
          </w:p>
          <w:p w:rsidR="00EA6CB5" w:rsidRPr="001B0BD6" w:rsidRDefault="00EA6CB5" w:rsidP="00767E1B">
            <w:pPr>
              <w:spacing w:line="360" w:lineRule="auto"/>
              <w:ind w:left="779"/>
              <w:rPr>
                <w:bCs/>
              </w:rPr>
            </w:pPr>
          </w:p>
        </w:tc>
      </w:tr>
    </w:tbl>
    <w:p w:rsidR="00EA6CB5" w:rsidRPr="001B0BD6" w:rsidRDefault="00EA6CB5" w:rsidP="00EA6CB5">
      <w:pPr>
        <w:rPr>
          <w:rStyle w:val="a3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7"/>
        <w:gridCol w:w="236"/>
      </w:tblGrid>
      <w:tr w:rsidR="00767E1B" w:rsidTr="00767E1B">
        <w:trPr>
          <w:trHeight w:val="713"/>
          <w:jc w:val="center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7E1B" w:rsidRDefault="00767E1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t xml:space="preserve">Έντυπο γονικής συγκατάθεσης για ανάρτηση </w:t>
            </w:r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br/>
              <w:t xml:space="preserve">φωτογραφιών ή βίντεο στην ιστοσελίδα, </w:t>
            </w:r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br/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t>ιστολόγιο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40"/>
                <w:szCs w:val="40"/>
              </w:rPr>
              <w:t xml:space="preserve"> και λοιπά ηλεκτρονικά μέσα επικοινωνίας του σχολείου </w:t>
            </w:r>
          </w:p>
        </w:tc>
      </w:tr>
      <w:tr w:rsidR="00767E1B" w:rsidTr="00767E1B">
        <w:trPr>
          <w:trHeight w:val="584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E04" w:rsidRDefault="00173E28" w:rsidP="00767E1B">
            <w:pPr>
              <w:pStyle w:val="Web"/>
              <w:spacing w:before="8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Το 1</w:t>
            </w:r>
            <w:r w:rsidR="00767E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Λύκειο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ΓΛΥΚΩΝ ΝΕΡΩΝ</w:t>
            </w:r>
            <w:r w:rsidR="00767E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 διαθέτει δικτυακό τόπο στη διεύθυνση: </w:t>
            </w:r>
            <w:hyperlink r:id="rId8" w:history="1">
              <w:r w:rsidR="009F0E04" w:rsidRPr="003361AB">
                <w:rPr>
                  <w:rStyle w:val="-"/>
                  <w:rFonts w:ascii="Calibri" w:hAnsi="Calibri" w:cs="Calibri"/>
                  <w:sz w:val="20"/>
                  <w:szCs w:val="20"/>
                </w:rPr>
                <w:t>http://lyk-gl-neron.att.sch.gr/wpnew</w:t>
              </w:r>
            </w:hyperlink>
            <w:r w:rsidR="009F0E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767E1B" w:rsidRDefault="009F0E04" w:rsidP="001B0BD6">
            <w:pPr>
              <w:pStyle w:val="Web"/>
              <w:spacing w:before="80"/>
            </w:pPr>
            <w:r w:rsidRPr="009F0E04">
              <w:t>Ο/Η</w:t>
            </w:r>
            <w:r>
              <w:t xml:space="preserve"> </w:t>
            </w:r>
            <w:r w:rsidRPr="009F0E04">
              <w:t>υπογράφων/</w:t>
            </w:r>
            <w:proofErr w:type="spellStart"/>
            <w:r w:rsidRPr="009F0E04">
              <w:t>ουσα</w:t>
            </w:r>
            <w:proofErr w:type="spellEnd"/>
            <w:r w:rsidRPr="009F0E04">
              <w:t xml:space="preserve"> </w:t>
            </w:r>
            <w:r>
              <w:t xml:space="preserve">  </w:t>
            </w:r>
            <w:r w:rsidRPr="009F0E04">
              <w:t>…………………………………………………..............., γ</w:t>
            </w:r>
            <w:r>
              <w:t xml:space="preserve">ονέας – κηδεμόνας τ…  </w:t>
            </w:r>
            <w:proofErr w:type="spellStart"/>
            <w:r>
              <w:t>μαθητ</w:t>
            </w:r>
            <w:proofErr w:type="spellEnd"/>
            <w:r>
              <w:t>…..</w:t>
            </w:r>
            <w:r w:rsidRPr="009F0E04">
              <w:t>.…………………</w:t>
            </w:r>
            <w:r w:rsidR="001B0BD6">
              <w:t>……..……………………… της Α’ τάξης του 1</w:t>
            </w:r>
            <w:r w:rsidRPr="009F0E04">
              <w:t xml:space="preserve">ου </w:t>
            </w:r>
            <w:r w:rsidR="001B0BD6">
              <w:t xml:space="preserve">Γενικού </w:t>
            </w:r>
            <w:r w:rsidRPr="009F0E04">
              <w:t xml:space="preserve">Λυκείου </w:t>
            </w:r>
            <w:r w:rsidR="001B0BD6">
              <w:t xml:space="preserve">Γλυκών Νερών </w:t>
            </w:r>
            <w:bookmarkStart w:id="0" w:name="_GoBack"/>
            <w:bookmarkEnd w:id="0"/>
            <w:r w:rsidRPr="009F0E04">
              <w:t xml:space="preserve">, δηλώνω υπεύθυνα ότι επιτρέπω την ανάρτηση υλικού (φωτογραφιών ή βίντεο) στο διαδίκτυο στο οποίο </w:t>
            </w:r>
            <w:r w:rsidRPr="009F0E04">
              <w:rPr>
                <w:b/>
                <w:bCs/>
              </w:rPr>
              <w:t>ενδέχεται να απεικονίζεται και το παιδί μου</w:t>
            </w:r>
            <w:r w:rsidRPr="009F0E04">
              <w:t>, στο πλαίσιο ενεργειών δημοσιότητας και επικοινωνίας σχετικές με σχολικές δραστηριότητες.</w:t>
            </w:r>
            <w:r>
              <w:t xml:space="preserve"> 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7E1B" w:rsidRDefault="00767E1B"/>
        </w:tc>
      </w:tr>
    </w:tbl>
    <w:p w:rsidR="00767E1B" w:rsidRDefault="00767E1B" w:rsidP="00767E1B"/>
    <w:p w:rsidR="00767E1B" w:rsidRDefault="00767E1B" w:rsidP="00767E1B">
      <w:pPr>
        <w:pStyle w:val="Web"/>
        <w:spacing w:before="0" w:beforeAutospacing="0" w:after="0" w:afterAutospacing="0"/>
        <w:ind w:left="-142" w:hanging="142"/>
        <w:jc w:val="both"/>
      </w:pPr>
      <w:r>
        <w:rPr>
          <w:rFonts w:ascii="Calibri" w:hAnsi="Calibri" w:cs="Calibri"/>
          <w:color w:val="000000"/>
        </w:rPr>
        <w:t>Το σχολείο δεσμεύεται ότι θα τηρήσει τους παρακάτω όρους:</w:t>
      </w:r>
    </w:p>
    <w:p w:rsidR="00767E1B" w:rsidRDefault="00767E1B" w:rsidP="00767E1B">
      <w:pPr>
        <w:pStyle w:val="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Δεν θίγονται προσωπικά δεδομένα του παιδιού σας, δηλαδή κάθε πληροφορία που το χαρακτηρίζει, όπως το όνομα, η διεύθυνση της οικίας, το τηλέφωνο επικοινωνίας (σταθερό ή κινητό), τα ενδιαφέροντά του, οι επιδόσεις του στο σχολείο κ.τ.λ., σύμφωνα με την κείμενη νομοθεσία (Ν. 2472/1997, 3471/2006, Γενικός Κανονισμός Προστασίας Δεδομένων (GDPR) 2016/679) και όπως ορίζει η Αρχή Προστασίας Δεδομένων Προσωπικού Χαρακτήρα.</w:t>
      </w:r>
    </w:p>
    <w:p w:rsidR="00767E1B" w:rsidRDefault="00767E1B" w:rsidP="00767E1B">
      <w:pPr>
        <w:pStyle w:val="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Έχετε πάντα τη δυνατότητα να ζητήσετε τη διαγραφή ή τη διόρθωση των φωτογραφιών ή βίντεο αν θεωρήσετε ότι η πληροφορία αυτή θίγει το παιδί σας ή είναι λανθασμένη.</w:t>
      </w:r>
    </w:p>
    <w:p w:rsidR="00767E1B" w:rsidRDefault="00767E1B" w:rsidP="00767E1B"/>
    <w:p w:rsidR="00767E1B" w:rsidRPr="00767E1B" w:rsidRDefault="00767E1B" w:rsidP="00767E1B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67E1B">
        <w:rPr>
          <w:rFonts w:ascii="Calibri" w:hAnsi="Calibri" w:cs="Calibri"/>
          <w:b/>
          <w:bCs/>
          <w:color w:val="000000"/>
        </w:rPr>
        <w:t>Ισχύς</w:t>
      </w:r>
      <w:r w:rsidRPr="00767E1B">
        <w:rPr>
          <w:rFonts w:ascii="Calibri" w:hAnsi="Calibri" w:cs="Calibri"/>
          <w:color w:val="000000"/>
        </w:rPr>
        <w:t xml:space="preserve"> εγγράφου: 3 σχολικά έτη, από την υπογραφή του γονέα – κηδεμόνα (εκτός αν ανακληθεί στο ενδιάμεσο χρονικό διάστημα)</w:t>
      </w:r>
    </w:p>
    <w:p w:rsidR="00767E1B" w:rsidRDefault="00767E1B" w:rsidP="00767E1B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67E1B" w:rsidRPr="00767E1B" w:rsidRDefault="00767E1B" w:rsidP="00767E1B">
      <w:pPr>
        <w:pStyle w:val="Web"/>
        <w:spacing w:before="0" w:beforeAutospacing="0" w:after="0" w:afterAutospacing="0"/>
        <w:jc w:val="both"/>
      </w:pPr>
      <w:r w:rsidRPr="00767E1B">
        <w:rPr>
          <w:rFonts w:ascii="Calibri" w:hAnsi="Calibri" w:cs="Calibri"/>
          <w:color w:val="000000"/>
        </w:rPr>
        <w:t xml:space="preserve">Ονοματεπώνυμο και Υπογραφή γονέα/κηδεμόνα                   </w:t>
      </w:r>
      <w:r w:rsidR="009F0E04">
        <w:rPr>
          <w:rFonts w:ascii="Calibri" w:hAnsi="Calibri" w:cs="Calibri"/>
          <w:color w:val="000000"/>
        </w:rPr>
        <w:t xml:space="preserve"> </w:t>
      </w:r>
      <w:r w:rsidRPr="00767E1B">
        <w:rPr>
          <w:rFonts w:ascii="Calibri" w:hAnsi="Calibri" w:cs="Calibri"/>
          <w:color w:val="000000"/>
        </w:rPr>
        <w:t>Ημερομηνία</w:t>
      </w:r>
    </w:p>
    <w:p w:rsidR="00767E1B" w:rsidRDefault="00767E1B" w:rsidP="00767E1B"/>
    <w:p w:rsidR="00767E1B" w:rsidRDefault="00767E1B" w:rsidP="00767E1B">
      <w:pPr>
        <w:pStyle w:val="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 w:rsidR="009F0E04">
        <w:rPr>
          <w:rStyle w:val="apple-tab-span"/>
          <w:rFonts w:ascii="Calibri" w:hAnsi="Calibri" w:cs="Calibri"/>
          <w:color w:val="000000"/>
          <w:sz w:val="22"/>
          <w:szCs w:val="22"/>
        </w:rPr>
        <w:t xml:space="preserve">               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</w:p>
    <w:p w:rsidR="00767E1B" w:rsidRDefault="00767E1B" w:rsidP="00767E1B"/>
    <w:p w:rsidR="00767E1B" w:rsidRDefault="00767E1B" w:rsidP="00767E1B">
      <w:pPr>
        <w:pStyle w:val="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</w:t>
      </w:r>
    </w:p>
    <w:p w:rsidR="007E7554" w:rsidRDefault="007E7554" w:rsidP="00EA6CB5"/>
    <w:p w:rsidR="00EA6CB5" w:rsidRDefault="00EA6CB5" w:rsidP="00EA6CB5">
      <w:pPr>
        <w:rPr>
          <w:b/>
          <w:sz w:val="22"/>
        </w:rPr>
      </w:pPr>
    </w:p>
    <w:p w:rsidR="00EA6CB5" w:rsidRDefault="00EA6CB5" w:rsidP="00EA6CB5">
      <w:pPr>
        <w:rPr>
          <w:b/>
          <w:sz w:val="22"/>
        </w:rPr>
      </w:pPr>
    </w:p>
    <w:p w:rsidR="00EA6CB5" w:rsidRPr="00A21975" w:rsidRDefault="007E7554" w:rsidP="00EA6CB5">
      <w:pPr>
        <w:jc w:val="both"/>
      </w:pPr>
      <w:r>
        <w:t>.</w:t>
      </w:r>
    </w:p>
    <w:p w:rsidR="00DC356D" w:rsidRDefault="00DC356D"/>
    <w:sectPr w:rsidR="00DC356D" w:rsidSect="00EA6CB5">
      <w:pgSz w:w="11906" w:h="16838" w:code="9"/>
      <w:pgMar w:top="902" w:right="1826" w:bottom="1440" w:left="1797" w:header="709" w:footer="709" w:gutter="0"/>
      <w:paperSrc w:other="15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E58"/>
    <w:multiLevelType w:val="hybridMultilevel"/>
    <w:tmpl w:val="4B86D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455FE"/>
    <w:multiLevelType w:val="multilevel"/>
    <w:tmpl w:val="504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B5"/>
    <w:rsid w:val="000C1C1B"/>
    <w:rsid w:val="00173E28"/>
    <w:rsid w:val="001B0BD6"/>
    <w:rsid w:val="003E7BC2"/>
    <w:rsid w:val="004C20A7"/>
    <w:rsid w:val="004F5CF7"/>
    <w:rsid w:val="0055442B"/>
    <w:rsid w:val="0068021B"/>
    <w:rsid w:val="006859C0"/>
    <w:rsid w:val="006E3A0C"/>
    <w:rsid w:val="00767E1B"/>
    <w:rsid w:val="007E7554"/>
    <w:rsid w:val="008E3D94"/>
    <w:rsid w:val="009F0E04"/>
    <w:rsid w:val="00A733F1"/>
    <w:rsid w:val="00AE4CCB"/>
    <w:rsid w:val="00B45BC7"/>
    <w:rsid w:val="00C1742E"/>
    <w:rsid w:val="00C31FF2"/>
    <w:rsid w:val="00D4212E"/>
    <w:rsid w:val="00DC356D"/>
    <w:rsid w:val="00E47D7B"/>
    <w:rsid w:val="00EA6CB5"/>
    <w:rsid w:val="00F8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EA6CB5"/>
    <w:pPr>
      <w:keepNext/>
      <w:tabs>
        <w:tab w:val="left" w:pos="567"/>
        <w:tab w:val="left" w:pos="1134"/>
        <w:tab w:val="left" w:pos="1418"/>
        <w:tab w:val="left" w:pos="1701"/>
        <w:tab w:val="left" w:pos="5387"/>
      </w:tabs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A6CB5"/>
    <w:rPr>
      <w:rFonts w:ascii="Times New Roman" w:eastAsia="Times New Roman" w:hAnsi="Times New Roman" w:cs="Times New Roman"/>
      <w:sz w:val="24"/>
      <w:szCs w:val="24"/>
      <w:u w:val="single"/>
      <w:lang w:val="el-GR" w:eastAsia="el-GR"/>
    </w:rPr>
  </w:style>
  <w:style w:type="character" w:styleId="a3">
    <w:name w:val="Emphasis"/>
    <w:qFormat/>
    <w:rsid w:val="00EA6CB5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767E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7E1B"/>
    <w:rPr>
      <w:rFonts w:ascii="Tahoma" w:eastAsia="Times New Roman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767E1B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767E1B"/>
    <w:rPr>
      <w:color w:val="0000FF"/>
      <w:u w:val="single"/>
    </w:rPr>
  </w:style>
  <w:style w:type="character" w:customStyle="1" w:styleId="apple-tab-span">
    <w:name w:val="apple-tab-span"/>
    <w:basedOn w:val="a0"/>
    <w:rsid w:val="0076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EA6CB5"/>
    <w:pPr>
      <w:keepNext/>
      <w:tabs>
        <w:tab w:val="left" w:pos="567"/>
        <w:tab w:val="left" w:pos="1134"/>
        <w:tab w:val="left" w:pos="1418"/>
        <w:tab w:val="left" w:pos="1701"/>
        <w:tab w:val="left" w:pos="5387"/>
      </w:tabs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A6CB5"/>
    <w:rPr>
      <w:rFonts w:ascii="Times New Roman" w:eastAsia="Times New Roman" w:hAnsi="Times New Roman" w:cs="Times New Roman"/>
      <w:sz w:val="24"/>
      <w:szCs w:val="24"/>
      <w:u w:val="single"/>
      <w:lang w:val="el-GR" w:eastAsia="el-GR"/>
    </w:rPr>
  </w:style>
  <w:style w:type="character" w:styleId="a3">
    <w:name w:val="Emphasis"/>
    <w:qFormat/>
    <w:rsid w:val="00EA6CB5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767E1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7E1B"/>
    <w:rPr>
      <w:rFonts w:ascii="Tahoma" w:eastAsia="Times New Roman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unhideWhenUsed/>
    <w:rsid w:val="00767E1B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767E1B"/>
    <w:rPr>
      <w:color w:val="0000FF"/>
      <w:u w:val="single"/>
    </w:rPr>
  </w:style>
  <w:style w:type="character" w:customStyle="1" w:styleId="apple-tab-span">
    <w:name w:val="apple-tab-span"/>
    <w:basedOn w:val="a0"/>
    <w:rsid w:val="0076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k-gl-neron.att.sch.gr/wpne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4119-8745-4E16-BC10-3E1DBA9E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Fot-Vag</cp:lastModifiedBy>
  <cp:revision>2</cp:revision>
  <cp:lastPrinted>2023-01-27T08:58:00Z</cp:lastPrinted>
  <dcterms:created xsi:type="dcterms:W3CDTF">2024-09-03T11:30:00Z</dcterms:created>
  <dcterms:modified xsi:type="dcterms:W3CDTF">2024-09-03T11:30:00Z</dcterms:modified>
</cp:coreProperties>
</file>